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A5B30" w14:textId="77777777" w:rsidR="00C4704A" w:rsidRPr="00EE4780" w:rsidRDefault="00C4704A" w:rsidP="00C4704A">
      <w:pPr>
        <w:tabs>
          <w:tab w:val="left" w:pos="5928"/>
          <w:tab w:val="right" w:pos="9972"/>
        </w:tabs>
        <w:spacing w:after="0"/>
        <w:jc w:val="center"/>
        <w:rPr>
          <w:rFonts w:ascii="Arial Black" w:hAnsi="Arial Black"/>
          <w:sz w:val="28"/>
          <w:szCs w:val="28"/>
        </w:rPr>
      </w:pPr>
      <w:bookmarkStart w:id="0" w:name="_Hlk37005936"/>
      <w:r>
        <w:rPr>
          <w:noProof/>
          <w:sz w:val="28"/>
          <w:szCs w:val="28"/>
          <w:lang w:val="es-MX" w:eastAsia="es-MX"/>
        </w:rPr>
        <w:drawing>
          <wp:anchor distT="36576" distB="36576" distL="36576" distR="36576" simplePos="0" relativeHeight="251661312" behindDoc="0" locked="0" layoutInCell="1" allowOverlap="1" wp14:anchorId="1BBA084E" wp14:editId="4ADD5BD9">
            <wp:simplePos x="0" y="0"/>
            <wp:positionH relativeFrom="column">
              <wp:posOffset>4897120</wp:posOffset>
            </wp:positionH>
            <wp:positionV relativeFrom="paragraph">
              <wp:posOffset>-8890</wp:posOffset>
            </wp:positionV>
            <wp:extent cx="952500" cy="7143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2919608F" wp14:editId="4D9A27CA">
            <wp:simplePos x="0" y="0"/>
            <wp:positionH relativeFrom="column">
              <wp:posOffset>-78740</wp:posOffset>
            </wp:positionH>
            <wp:positionV relativeFrom="paragraph">
              <wp:posOffset>-149225</wp:posOffset>
            </wp:positionV>
            <wp:extent cx="989965" cy="819150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780">
        <w:rPr>
          <w:rFonts w:ascii="Arial Black" w:hAnsi="Arial Black"/>
          <w:sz w:val="28"/>
          <w:szCs w:val="28"/>
        </w:rPr>
        <w:t xml:space="preserve">  CEBA Nº 2089 “MICAELA BASTIDAS”</w:t>
      </w:r>
    </w:p>
    <w:p w14:paraId="77F91D0C" w14:textId="77777777" w:rsidR="00C4704A" w:rsidRPr="00A221AF" w:rsidRDefault="00C4704A" w:rsidP="00C4704A">
      <w:pPr>
        <w:tabs>
          <w:tab w:val="left" w:pos="5928"/>
          <w:tab w:val="right" w:pos="9972"/>
        </w:tabs>
        <w:spacing w:after="0"/>
        <w:jc w:val="center"/>
        <w:rPr>
          <w:b/>
          <w:sz w:val="20"/>
          <w:szCs w:val="20"/>
        </w:rPr>
      </w:pPr>
      <w:r w:rsidRPr="00A221AF">
        <w:rPr>
          <w:b/>
          <w:sz w:val="20"/>
          <w:szCs w:val="20"/>
        </w:rPr>
        <w:t>CICLO: INICIAL INTERMEDIO Y AVANZADO</w:t>
      </w:r>
    </w:p>
    <w:p w14:paraId="2ADC42AE" w14:textId="77777777" w:rsidR="00C4704A" w:rsidRPr="00A221AF" w:rsidRDefault="00C4704A" w:rsidP="00C4704A">
      <w:pPr>
        <w:tabs>
          <w:tab w:val="left" w:pos="5928"/>
          <w:tab w:val="right" w:pos="9972"/>
        </w:tabs>
        <w:spacing w:after="0"/>
        <w:jc w:val="center"/>
        <w:rPr>
          <w:b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2DF5420E" wp14:editId="34F3EC7A">
            <wp:simplePos x="0" y="0"/>
            <wp:positionH relativeFrom="column">
              <wp:posOffset>8063865</wp:posOffset>
            </wp:positionH>
            <wp:positionV relativeFrom="paragraph">
              <wp:posOffset>1151890</wp:posOffset>
            </wp:positionV>
            <wp:extent cx="1395730" cy="1096010"/>
            <wp:effectExtent l="0" t="0" r="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21AF">
        <w:rPr>
          <w:b/>
          <w:sz w:val="20"/>
          <w:szCs w:val="20"/>
        </w:rPr>
        <w:t>UGEL Nº 02 – RIMAC- INDEPENDENCIA- SMP- L. O</w:t>
      </w:r>
    </w:p>
    <w:p w14:paraId="5EF6E7A6" w14:textId="77777777" w:rsidR="00C4704A" w:rsidRPr="00A221AF" w:rsidRDefault="00C4704A" w:rsidP="00C4704A">
      <w:pPr>
        <w:tabs>
          <w:tab w:val="left" w:pos="5928"/>
          <w:tab w:val="right" w:pos="9972"/>
        </w:tabs>
        <w:spacing w:after="0"/>
        <w:jc w:val="center"/>
        <w:rPr>
          <w:b/>
        </w:rPr>
      </w:pPr>
      <w:r w:rsidRPr="00931AE3">
        <w:rPr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3D28D" wp14:editId="4F71109C">
                <wp:simplePos x="0" y="0"/>
                <wp:positionH relativeFrom="column">
                  <wp:posOffset>-35560</wp:posOffset>
                </wp:positionH>
                <wp:positionV relativeFrom="paragraph">
                  <wp:posOffset>156210</wp:posOffset>
                </wp:positionV>
                <wp:extent cx="5956935" cy="0"/>
                <wp:effectExtent l="0" t="19050" r="24765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4850F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12.3pt" to="466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" strokeweight="3pt">
                <v:stroke linestyle="thinThin"/>
              </v:line>
            </w:pict>
          </mc:Fallback>
        </mc:AlternateContent>
      </w:r>
    </w:p>
    <w:p w14:paraId="4121AE5C" w14:textId="77777777" w:rsidR="00C4704A" w:rsidRPr="00931AE3" w:rsidRDefault="00C4704A" w:rsidP="00C4704A">
      <w:pPr>
        <w:spacing w:after="0"/>
        <w:rPr>
          <w:sz w:val="16"/>
          <w:szCs w:val="16"/>
        </w:rPr>
      </w:pPr>
    </w:p>
    <w:p w14:paraId="442ADE35" w14:textId="75A1E0F8" w:rsidR="00C4704A" w:rsidRPr="00C32450" w:rsidRDefault="00C4704A" w:rsidP="00C4704A">
      <w:pPr>
        <w:jc w:val="center"/>
        <w:rPr>
          <w:rFonts w:ascii="Bookman Old Style" w:hAnsi="Bookman Old Style" w:cstheme="minorHAnsi"/>
          <w:b/>
          <w:sz w:val="32"/>
          <w:szCs w:val="32"/>
          <w:u w:val="single"/>
        </w:rPr>
      </w:pPr>
      <w:r w:rsidRPr="00C32450">
        <w:rPr>
          <w:rFonts w:ascii="Bookman Old Style" w:hAnsi="Bookman Old Style" w:cstheme="minorHAnsi"/>
          <w:b/>
          <w:sz w:val="32"/>
          <w:szCs w:val="32"/>
          <w:u w:val="single"/>
        </w:rPr>
        <w:t>ACTIVIDAD DE APRENDIZAJE 0</w:t>
      </w:r>
      <w:r w:rsidR="008301C8">
        <w:rPr>
          <w:rFonts w:ascii="Bookman Old Style" w:hAnsi="Bookman Old Style" w:cstheme="minorHAnsi"/>
          <w:b/>
          <w:sz w:val="32"/>
          <w:szCs w:val="32"/>
          <w:u w:val="single"/>
        </w:rPr>
        <w:t>4</w:t>
      </w:r>
    </w:p>
    <w:p w14:paraId="3220CEC0" w14:textId="179F8571" w:rsidR="00C4704A" w:rsidRPr="00C32450" w:rsidRDefault="00C4704A" w:rsidP="00C4704A">
      <w:pPr>
        <w:spacing w:after="0" w:line="240" w:lineRule="auto"/>
        <w:jc w:val="center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C32450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“</w:t>
      </w:r>
      <w:r w:rsidR="00AA293C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Establecemos relaciones entre cantidades</w:t>
      </w:r>
      <w:r w:rsidRPr="00C32450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”</w:t>
      </w:r>
    </w:p>
    <w:p w14:paraId="5403E643" w14:textId="77777777" w:rsidR="00C4704A" w:rsidRPr="00C32450" w:rsidRDefault="00C4704A" w:rsidP="00C4704A">
      <w:pPr>
        <w:spacing w:after="0"/>
        <w:rPr>
          <w:rFonts w:ascii="Bookman Old Style" w:hAnsi="Bookman Old Style" w:cstheme="minorHAnsi"/>
          <w:sz w:val="20"/>
        </w:rPr>
      </w:pPr>
    </w:p>
    <w:tbl>
      <w:tblPr>
        <w:tblStyle w:val="Tablaconcuadrcula"/>
        <w:tblW w:w="9648" w:type="dxa"/>
        <w:tblInd w:w="-5" w:type="dxa"/>
        <w:tblLook w:val="04A0" w:firstRow="1" w:lastRow="0" w:firstColumn="1" w:lastColumn="0" w:noHBand="0" w:noVBand="1"/>
      </w:tblPr>
      <w:tblGrid>
        <w:gridCol w:w="3216"/>
        <w:gridCol w:w="1746"/>
        <w:gridCol w:w="1470"/>
        <w:gridCol w:w="3216"/>
      </w:tblGrid>
      <w:tr w:rsidR="00C4704A" w:rsidRPr="00C32450" w14:paraId="497B8BDB" w14:textId="77777777" w:rsidTr="00062ABC">
        <w:trPr>
          <w:trHeight w:val="412"/>
        </w:trPr>
        <w:tc>
          <w:tcPr>
            <w:tcW w:w="4962" w:type="dxa"/>
            <w:gridSpan w:val="2"/>
            <w:vAlign w:val="center"/>
          </w:tcPr>
          <w:p w14:paraId="34A57F4B" w14:textId="0EB0BBCE" w:rsidR="00C4704A" w:rsidRPr="00C32450" w:rsidRDefault="00C4704A" w:rsidP="00045076">
            <w:pPr>
              <w:spacing w:line="276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C32450">
              <w:rPr>
                <w:rFonts w:ascii="Bookman Old Style" w:hAnsi="Bookman Old Style" w:cstheme="minorHAnsi"/>
                <w:b/>
              </w:rPr>
              <w:t>ÁREA CURRICULAR: MATEMATICA</w:t>
            </w:r>
          </w:p>
        </w:tc>
        <w:tc>
          <w:tcPr>
            <w:tcW w:w="4686" w:type="dxa"/>
            <w:gridSpan w:val="2"/>
            <w:vAlign w:val="center"/>
          </w:tcPr>
          <w:p w14:paraId="4C1129C0" w14:textId="27701ABB" w:rsidR="00C4704A" w:rsidRPr="00C32450" w:rsidRDefault="00C4704A" w:rsidP="00045076">
            <w:pPr>
              <w:spacing w:line="276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062ABC">
              <w:rPr>
                <w:rFonts w:ascii="Bookman Old Style" w:hAnsi="Bookman Old Style" w:cstheme="minorHAnsi"/>
                <w:b/>
              </w:rPr>
              <w:t>DURACIÓN: 1 semana (</w:t>
            </w:r>
            <w:r w:rsidR="0038163A">
              <w:rPr>
                <w:rFonts w:ascii="Bookman Old Style" w:hAnsi="Bookman Old Style" w:cstheme="minorHAnsi"/>
                <w:b/>
              </w:rPr>
              <w:t>11</w:t>
            </w:r>
            <w:r w:rsidRPr="00062ABC">
              <w:rPr>
                <w:rFonts w:ascii="Bookman Old Style" w:hAnsi="Bookman Old Style" w:cstheme="minorHAnsi"/>
                <w:b/>
              </w:rPr>
              <w:t xml:space="preserve"> al </w:t>
            </w:r>
            <w:r w:rsidR="0038163A">
              <w:rPr>
                <w:rFonts w:ascii="Bookman Old Style" w:hAnsi="Bookman Old Style" w:cstheme="minorHAnsi"/>
                <w:b/>
              </w:rPr>
              <w:t>15</w:t>
            </w:r>
            <w:r w:rsidRPr="00062ABC">
              <w:rPr>
                <w:rFonts w:ascii="Bookman Old Style" w:hAnsi="Bookman Old Style" w:cstheme="minorHAnsi"/>
                <w:b/>
              </w:rPr>
              <w:t xml:space="preserve"> </w:t>
            </w:r>
            <w:r w:rsidR="0038163A">
              <w:rPr>
                <w:rFonts w:ascii="Bookman Old Style" w:hAnsi="Bookman Old Style" w:cstheme="minorHAnsi"/>
                <w:b/>
              </w:rPr>
              <w:t>Mayo</w:t>
            </w:r>
            <w:bookmarkStart w:id="1" w:name="_GoBack"/>
            <w:bookmarkEnd w:id="1"/>
            <w:r w:rsidRPr="00062ABC">
              <w:rPr>
                <w:rFonts w:ascii="Bookman Old Style" w:hAnsi="Bookman Old Style" w:cstheme="minorHAnsi"/>
                <w:b/>
              </w:rPr>
              <w:t>)</w:t>
            </w:r>
          </w:p>
        </w:tc>
      </w:tr>
      <w:tr w:rsidR="00C4704A" w:rsidRPr="00C32450" w14:paraId="59D5E9C4" w14:textId="77777777" w:rsidTr="00045076">
        <w:trPr>
          <w:trHeight w:val="23"/>
        </w:trPr>
        <w:tc>
          <w:tcPr>
            <w:tcW w:w="3216" w:type="dxa"/>
            <w:vAlign w:val="center"/>
          </w:tcPr>
          <w:p w14:paraId="23B139FC" w14:textId="77777777" w:rsidR="00C4704A" w:rsidRPr="00C32450" w:rsidRDefault="00C4704A" w:rsidP="00045076">
            <w:pPr>
              <w:spacing w:line="276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C32450">
              <w:rPr>
                <w:rFonts w:ascii="Bookman Old Style" w:hAnsi="Bookman Old Style" w:cstheme="minorHAnsi"/>
                <w:b/>
              </w:rPr>
              <w:t>CICLO:  avanzado</w:t>
            </w:r>
          </w:p>
        </w:tc>
        <w:tc>
          <w:tcPr>
            <w:tcW w:w="3216" w:type="dxa"/>
            <w:gridSpan w:val="2"/>
            <w:vAlign w:val="center"/>
          </w:tcPr>
          <w:p w14:paraId="610A41D3" w14:textId="77777777" w:rsidR="00C4704A" w:rsidRPr="00C32450" w:rsidRDefault="00C4704A" w:rsidP="00045076">
            <w:pPr>
              <w:spacing w:line="276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C32450">
              <w:rPr>
                <w:rFonts w:ascii="Bookman Old Style" w:hAnsi="Bookman Old Style" w:cstheme="minorHAnsi"/>
                <w:b/>
              </w:rPr>
              <w:t>GRADO: 1°</w:t>
            </w:r>
          </w:p>
        </w:tc>
        <w:tc>
          <w:tcPr>
            <w:tcW w:w="3216" w:type="dxa"/>
            <w:vAlign w:val="center"/>
          </w:tcPr>
          <w:p w14:paraId="618C2E37" w14:textId="77777777" w:rsidR="00C4704A" w:rsidRPr="00C32450" w:rsidRDefault="00C4704A" w:rsidP="00045076">
            <w:pPr>
              <w:spacing w:line="276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C32450">
              <w:rPr>
                <w:rFonts w:ascii="Bookman Old Style" w:hAnsi="Bookman Old Style" w:cstheme="minorHAnsi"/>
                <w:b/>
              </w:rPr>
              <w:t>UNIDAD: I</w:t>
            </w:r>
          </w:p>
        </w:tc>
      </w:tr>
    </w:tbl>
    <w:p w14:paraId="7E75F2B8" w14:textId="77777777" w:rsidR="00C4704A" w:rsidRPr="009F4E10" w:rsidRDefault="00C4704A" w:rsidP="00C4704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9721"/>
      </w:tblGrid>
      <w:tr w:rsidR="00C4704A" w14:paraId="6A6D2C7B" w14:textId="77777777" w:rsidTr="00045076">
        <w:trPr>
          <w:trHeight w:val="471"/>
        </w:trPr>
        <w:tc>
          <w:tcPr>
            <w:tcW w:w="9721" w:type="dxa"/>
          </w:tcPr>
          <w:p w14:paraId="0DED79FA" w14:textId="77777777" w:rsidR="00C4704A" w:rsidRDefault="00C4704A" w:rsidP="00045076">
            <w:pPr>
              <w:pStyle w:val="Prrafodelista"/>
              <w:ind w:left="0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ESTUDIANTE:</w:t>
            </w:r>
          </w:p>
        </w:tc>
      </w:tr>
    </w:tbl>
    <w:p w14:paraId="3A0B0778" w14:textId="77777777" w:rsidR="00C4704A" w:rsidRDefault="00C4704A" w:rsidP="00761C05">
      <w:pPr>
        <w:spacing w:after="0" w:line="240" w:lineRule="auto"/>
        <w:jc w:val="center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53"/>
        <w:gridCol w:w="1970"/>
        <w:gridCol w:w="5826"/>
      </w:tblGrid>
      <w:tr w:rsidR="009F5208" w:rsidRPr="00B87E17" w14:paraId="51B8D27D" w14:textId="77777777" w:rsidTr="00C4704A">
        <w:tc>
          <w:tcPr>
            <w:tcW w:w="1853" w:type="dxa"/>
          </w:tcPr>
          <w:bookmarkEnd w:id="0"/>
          <w:p w14:paraId="7FEFABD4" w14:textId="0FD4B4B9" w:rsidR="009F5208" w:rsidRPr="00B87E17" w:rsidRDefault="009F5208" w:rsidP="004024B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B87E17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Competencia</w:t>
            </w:r>
          </w:p>
        </w:tc>
        <w:tc>
          <w:tcPr>
            <w:tcW w:w="1970" w:type="dxa"/>
          </w:tcPr>
          <w:p w14:paraId="289FECB0" w14:textId="4A001DAF" w:rsidR="009F5208" w:rsidRPr="00B87E17" w:rsidRDefault="009F5208" w:rsidP="004024B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B87E17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Capacidad</w:t>
            </w:r>
          </w:p>
        </w:tc>
        <w:tc>
          <w:tcPr>
            <w:tcW w:w="5826" w:type="dxa"/>
          </w:tcPr>
          <w:p w14:paraId="1A47DB68" w14:textId="6B369414" w:rsidR="009F5208" w:rsidRPr="00B87E17" w:rsidRDefault="001052FA" w:rsidP="004024B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 xml:space="preserve">Desempeño </w:t>
            </w:r>
          </w:p>
        </w:tc>
      </w:tr>
      <w:tr w:rsidR="001052FA" w:rsidRPr="00B87E17" w14:paraId="77157C0F" w14:textId="77777777" w:rsidTr="00A2732C">
        <w:tc>
          <w:tcPr>
            <w:tcW w:w="1853" w:type="dxa"/>
            <w:vAlign w:val="center"/>
          </w:tcPr>
          <w:p w14:paraId="6D9BC990" w14:textId="33103D0F" w:rsidR="001052FA" w:rsidRPr="001052FA" w:rsidRDefault="00EE21C3" w:rsidP="00C4704A">
            <w:pPr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EE21C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Resuelve problemas de gestión de datos e incertidumbre.</w:t>
            </w:r>
          </w:p>
        </w:tc>
        <w:tc>
          <w:tcPr>
            <w:tcW w:w="1970" w:type="dxa"/>
            <w:vAlign w:val="center"/>
          </w:tcPr>
          <w:p w14:paraId="0C90873C" w14:textId="70217404" w:rsidR="001052FA" w:rsidRPr="001052FA" w:rsidRDefault="00EE21C3" w:rsidP="00C4704A">
            <w:pPr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EE21C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Representa datos con gráficos y medidas estadísticas o probabilísticas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26" w:type="dxa"/>
            <w:vAlign w:val="center"/>
          </w:tcPr>
          <w:p w14:paraId="1FA0CE42" w14:textId="4B9C2D2B" w:rsidR="001052FA" w:rsidRPr="001052FA" w:rsidRDefault="00EE21C3" w:rsidP="001052FA">
            <w:pPr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EE21C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Representa las características de una población en estudio mediante variables cuantitativas continuas, cualitativas nominales y ordinales. Expresa el comportamiento de datos de la población mediante histogramas, polígonos de frecuencia, gráficos circulares, tablas de frecuencia y medidas de tendencia central.</w:t>
            </w:r>
          </w:p>
        </w:tc>
      </w:tr>
    </w:tbl>
    <w:p w14:paraId="1EDDED16" w14:textId="719256AE" w:rsidR="00A21D46" w:rsidRDefault="00A21D46" w:rsidP="00762A2C">
      <w:pPr>
        <w:pStyle w:val="Prrafodelista"/>
        <w:spacing w:after="0" w:line="240" w:lineRule="auto"/>
        <w:ind w:left="0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</w:p>
    <w:p w14:paraId="7787FA25" w14:textId="0A84AE4A" w:rsidR="00A9331C" w:rsidRPr="00762A2C" w:rsidRDefault="00266431" w:rsidP="00762A2C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762A2C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Diagrama de barras</w:t>
      </w:r>
    </w:p>
    <w:p w14:paraId="3DC4C460" w14:textId="261DE882" w:rsidR="00DC1DD4" w:rsidRDefault="00DC1DD4" w:rsidP="00DC1DD4">
      <w:pPr>
        <w:pStyle w:val="Prrafodelista"/>
        <w:spacing w:after="0" w:line="240" w:lineRule="auto"/>
        <w:ind w:left="74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DC1DD4">
        <w:rPr>
          <w:rFonts w:ascii="Bookman Old Style" w:hAnsi="Bookman Old Style"/>
          <w:color w:val="000000" w:themeColor="text1"/>
          <w:sz w:val="24"/>
          <w:szCs w:val="24"/>
        </w:rPr>
        <w:t>El diagrama de barras (o gráfico de barras) es un gráfico que se utiliza para representar datos de variables cualitativas o discretas. Está formado por barras rectangulares cuya altura es proporcional a la frecuencia de cada uno de los valores de la variable.</w:t>
      </w:r>
    </w:p>
    <w:p w14:paraId="13BD1276" w14:textId="77777777" w:rsidR="00DC1DD4" w:rsidRPr="00DC1DD4" w:rsidRDefault="00DC1DD4" w:rsidP="00DC1DD4">
      <w:pPr>
        <w:pStyle w:val="Prrafodelista"/>
        <w:spacing w:after="0" w:line="240" w:lineRule="auto"/>
        <w:ind w:left="74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DC1DD4">
        <w:rPr>
          <w:rFonts w:ascii="Bookman Old Style" w:hAnsi="Bookman Old Style"/>
          <w:color w:val="000000" w:themeColor="text1"/>
          <w:sz w:val="24"/>
          <w:szCs w:val="24"/>
        </w:rPr>
        <w:t>Las principales características del diagrama de barras son:</w:t>
      </w:r>
    </w:p>
    <w:p w14:paraId="577A0298" w14:textId="77777777" w:rsidR="00DC1DD4" w:rsidRPr="00DC1DD4" w:rsidRDefault="00DC1DD4" w:rsidP="00DC1DD4">
      <w:pPr>
        <w:pStyle w:val="Prrafodelista"/>
        <w:spacing w:after="0" w:line="240" w:lineRule="auto"/>
        <w:ind w:left="74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EC2773A" w14:textId="158341E2" w:rsidR="00DC1DD4" w:rsidRPr="00DC1DD4" w:rsidRDefault="00DC1DD4" w:rsidP="00DC1D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DC1DD4">
        <w:rPr>
          <w:rFonts w:ascii="Bookman Old Style" w:hAnsi="Bookman Old Style"/>
          <w:color w:val="000000" w:themeColor="text1"/>
          <w:sz w:val="24"/>
          <w:szCs w:val="24"/>
        </w:rPr>
        <w:t>En el eje de abscisas se colocan las cualidades de la variable, si la variable es cualitativa, o los valores de dicha variable, si es discreta.</w:t>
      </w:r>
    </w:p>
    <w:p w14:paraId="0564EF80" w14:textId="4A245F8F" w:rsidR="00DC1DD4" w:rsidRPr="00DC1DD4" w:rsidRDefault="00DC1DD4" w:rsidP="00DC1D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DC1DD4">
        <w:rPr>
          <w:rFonts w:ascii="Bookman Old Style" w:hAnsi="Bookman Old Style"/>
          <w:color w:val="000000" w:themeColor="text1"/>
          <w:sz w:val="24"/>
          <w:szCs w:val="24"/>
        </w:rPr>
        <w:t>En el eje de ordenadas se colocan las barras proporcionales a la frecuencia relativa o absoluta del dato.</w:t>
      </w:r>
    </w:p>
    <w:p w14:paraId="0C44A5B2" w14:textId="25A27DD3" w:rsidR="00DC1DD4" w:rsidRPr="00DC1DD4" w:rsidRDefault="00DC1DD4" w:rsidP="00DC1D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DC1DD4">
        <w:rPr>
          <w:rFonts w:ascii="Bookman Old Style" w:hAnsi="Bookman Old Style"/>
          <w:color w:val="000000" w:themeColor="text1"/>
          <w:sz w:val="24"/>
          <w:szCs w:val="24"/>
        </w:rPr>
        <w:t>Las barras pueden ser horizontales o verticales, según si los valores de la variable se reflejan en el eje horizontal o vertical.</w:t>
      </w:r>
    </w:p>
    <w:p w14:paraId="646D8383" w14:textId="453B5E30" w:rsidR="00DC1DD4" w:rsidRDefault="00DC1DD4" w:rsidP="00DC1D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DC1DD4">
        <w:rPr>
          <w:rFonts w:ascii="Bookman Old Style" w:hAnsi="Bookman Old Style"/>
          <w:color w:val="000000" w:themeColor="text1"/>
          <w:sz w:val="24"/>
          <w:szCs w:val="24"/>
        </w:rPr>
        <w:t>Todas las barras deben tener el mismo ancho y no deben superponerse las unas con las otras.</w:t>
      </w:r>
    </w:p>
    <w:p w14:paraId="1199327B" w14:textId="77777777" w:rsidR="002D5F78" w:rsidRDefault="002D5F78" w:rsidP="002D5F78">
      <w:pPr>
        <w:pStyle w:val="Prrafodelista"/>
        <w:spacing w:after="0" w:line="240" w:lineRule="auto"/>
        <w:ind w:left="110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23BDAF3" w14:textId="33068D1B" w:rsidR="00762A2C" w:rsidRDefault="002D5F78" w:rsidP="002D5F78">
      <w:pPr>
        <w:pStyle w:val="Prrafodelista"/>
        <w:spacing w:after="0" w:line="240" w:lineRule="auto"/>
        <w:ind w:left="1104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 w:rsidRPr="002D5F78">
        <w:rPr>
          <w:noProof/>
          <w:lang w:val="es-MX" w:eastAsia="es-MX"/>
        </w:rPr>
        <w:drawing>
          <wp:inline distT="0" distB="0" distL="0" distR="0" wp14:anchorId="1D6021CC" wp14:editId="0BFD528C">
            <wp:extent cx="3990975" cy="24860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B6059" w14:textId="14EBF068" w:rsidR="00762A2C" w:rsidRDefault="00762A2C" w:rsidP="00762A2C">
      <w:pPr>
        <w:pStyle w:val="Prrafodelista"/>
        <w:spacing w:after="0" w:line="240" w:lineRule="auto"/>
        <w:ind w:left="110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4D8F07A" w14:textId="77777777" w:rsidR="00762A2C" w:rsidRPr="00E96AAC" w:rsidRDefault="00762A2C" w:rsidP="00E96AAC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AE24303" w14:textId="2ED1C190" w:rsidR="00762A2C" w:rsidRPr="00550E46" w:rsidRDefault="00FF780F" w:rsidP="00762A2C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lastRenderedPageBreak/>
        <w:t>Completa la siguiente tabla y responde</w:t>
      </w:r>
    </w:p>
    <w:p w14:paraId="66002271" w14:textId="069251F3" w:rsidR="00762A2C" w:rsidRPr="00D23A98" w:rsidRDefault="00762A2C" w:rsidP="00D23A98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D23A98">
        <w:rPr>
          <w:rFonts w:ascii="Bookman Old Style" w:hAnsi="Bookman Old Style"/>
          <w:color w:val="000000" w:themeColor="text1"/>
          <w:sz w:val="24"/>
          <w:szCs w:val="24"/>
        </w:rPr>
        <w:t>La siguiente tabla muestra las preferencias deportivas de 72 estudiantes del primer grado de una escuela. Siguiendo el ejemplo calcula la frecuencia relativa y la frecuencia relativa porcentual y completa el siguiente cuadro.</w:t>
      </w:r>
    </w:p>
    <w:p w14:paraId="60624C0A" w14:textId="77777777" w:rsidR="00762A2C" w:rsidRDefault="00762A2C" w:rsidP="00762A2C">
      <w:pPr>
        <w:pStyle w:val="Prrafodelista"/>
        <w:spacing w:after="0" w:line="240" w:lineRule="auto"/>
        <w:ind w:left="110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B0CA934" w14:textId="77777777" w:rsidR="00C17497" w:rsidRDefault="00C17497" w:rsidP="00C17497">
      <w:pPr>
        <w:pStyle w:val="Prrafodelista"/>
        <w:spacing w:after="0" w:line="240" w:lineRule="auto"/>
        <w:ind w:left="110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32"/>
        <w:gridCol w:w="1594"/>
        <w:gridCol w:w="1972"/>
        <w:gridCol w:w="2410"/>
      </w:tblGrid>
      <w:tr w:rsidR="00D23A98" w14:paraId="6A8E9123" w14:textId="77777777" w:rsidTr="00A3716D">
        <w:trPr>
          <w:jc w:val="center"/>
        </w:trPr>
        <w:tc>
          <w:tcPr>
            <w:tcW w:w="7508" w:type="dxa"/>
            <w:gridSpan w:val="4"/>
            <w:vAlign w:val="center"/>
          </w:tcPr>
          <w:p w14:paraId="7093A0D9" w14:textId="58EBACD7" w:rsidR="00D23A98" w:rsidRDefault="00D23A98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Deporte Favorito</w:t>
            </w:r>
          </w:p>
        </w:tc>
      </w:tr>
      <w:tr w:rsidR="00762A2C" w14:paraId="56629CA5" w14:textId="417754E0" w:rsidTr="00772E84">
        <w:trPr>
          <w:jc w:val="center"/>
        </w:trPr>
        <w:tc>
          <w:tcPr>
            <w:tcW w:w="1532" w:type="dxa"/>
            <w:vAlign w:val="center"/>
          </w:tcPr>
          <w:p w14:paraId="1CDB21F3" w14:textId="1E473B3C" w:rsidR="00762A2C" w:rsidRPr="00266431" w:rsidRDefault="00762A2C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266431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Deporte</w:t>
            </w:r>
          </w:p>
        </w:tc>
        <w:tc>
          <w:tcPr>
            <w:tcW w:w="1594" w:type="dxa"/>
            <w:vAlign w:val="center"/>
          </w:tcPr>
          <w:p w14:paraId="1DB225D8" w14:textId="0A564AD9" w:rsidR="00762A2C" w:rsidRPr="00266431" w:rsidRDefault="00762A2C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266431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Frecuencia</w:t>
            </w:r>
          </w:p>
        </w:tc>
        <w:tc>
          <w:tcPr>
            <w:tcW w:w="1972" w:type="dxa"/>
            <w:vAlign w:val="center"/>
          </w:tcPr>
          <w:p w14:paraId="6C066730" w14:textId="77777777" w:rsidR="00762A2C" w:rsidRDefault="00762A2C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Frecuencia</w:t>
            </w:r>
          </w:p>
          <w:p w14:paraId="7BAFBDD6" w14:textId="3986FFEE" w:rsidR="00762A2C" w:rsidRPr="00266431" w:rsidRDefault="00762A2C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relativa</w:t>
            </w:r>
          </w:p>
        </w:tc>
        <w:tc>
          <w:tcPr>
            <w:tcW w:w="2410" w:type="dxa"/>
            <w:vAlign w:val="center"/>
          </w:tcPr>
          <w:p w14:paraId="7C2DA6A2" w14:textId="77777777" w:rsidR="00762A2C" w:rsidRDefault="00762A2C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 xml:space="preserve">Frecuencia </w:t>
            </w:r>
          </w:p>
          <w:p w14:paraId="19FFE939" w14:textId="0CE01368" w:rsidR="00762A2C" w:rsidRPr="00266431" w:rsidRDefault="00762A2C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Porcentual</w:t>
            </w:r>
          </w:p>
        </w:tc>
      </w:tr>
      <w:tr w:rsidR="00762A2C" w14:paraId="2D1C4FE1" w14:textId="09A2ED01" w:rsidTr="00772E84">
        <w:trPr>
          <w:trHeight w:val="454"/>
          <w:jc w:val="center"/>
        </w:trPr>
        <w:tc>
          <w:tcPr>
            <w:tcW w:w="1532" w:type="dxa"/>
            <w:vAlign w:val="center"/>
          </w:tcPr>
          <w:p w14:paraId="2020433B" w14:textId="7E4E77D2" w:rsidR="00762A2C" w:rsidRDefault="00762A2C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Básquetbol</w:t>
            </w:r>
          </w:p>
        </w:tc>
        <w:tc>
          <w:tcPr>
            <w:tcW w:w="1594" w:type="dxa"/>
            <w:vAlign w:val="center"/>
          </w:tcPr>
          <w:p w14:paraId="10BFE762" w14:textId="784E2658" w:rsidR="00762A2C" w:rsidRDefault="00762A2C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72" w:type="dxa"/>
            <w:vAlign w:val="center"/>
          </w:tcPr>
          <w:p w14:paraId="07C33CE0" w14:textId="43A7880F" w:rsidR="00762A2C" w:rsidRDefault="00313EB8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72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=0,21</m:t>
                </m:r>
              </m:oMath>
            </m:oMathPara>
          </w:p>
        </w:tc>
        <w:tc>
          <w:tcPr>
            <w:tcW w:w="2410" w:type="dxa"/>
            <w:vAlign w:val="center"/>
          </w:tcPr>
          <w:p w14:paraId="4A6AE2CE" w14:textId="26F0BBCB" w:rsidR="00762A2C" w:rsidRDefault="00313EB8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72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×100%=21%</m:t>
                </m:r>
              </m:oMath>
            </m:oMathPara>
          </w:p>
        </w:tc>
      </w:tr>
      <w:tr w:rsidR="00762A2C" w14:paraId="6E5DE6DB" w14:textId="018BCF75" w:rsidTr="00772E84">
        <w:trPr>
          <w:trHeight w:val="454"/>
          <w:jc w:val="center"/>
        </w:trPr>
        <w:tc>
          <w:tcPr>
            <w:tcW w:w="1532" w:type="dxa"/>
            <w:vAlign w:val="center"/>
          </w:tcPr>
          <w:p w14:paraId="323123D6" w14:textId="2F9AB5A7" w:rsidR="00762A2C" w:rsidRDefault="00762A2C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Fútbol</w:t>
            </w:r>
          </w:p>
        </w:tc>
        <w:tc>
          <w:tcPr>
            <w:tcW w:w="1594" w:type="dxa"/>
            <w:vAlign w:val="center"/>
          </w:tcPr>
          <w:p w14:paraId="22388BF4" w14:textId="54BF76BB" w:rsidR="00762A2C" w:rsidRDefault="00762A2C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72" w:type="dxa"/>
            <w:vAlign w:val="center"/>
          </w:tcPr>
          <w:p w14:paraId="5770FAF6" w14:textId="77777777" w:rsidR="00762A2C" w:rsidRDefault="00762A2C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BA26E14" w14:textId="77777777" w:rsidR="00762A2C" w:rsidRDefault="00762A2C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762A2C" w14:paraId="1D5FCBC7" w14:textId="5165E668" w:rsidTr="00772E84">
        <w:trPr>
          <w:trHeight w:val="454"/>
          <w:jc w:val="center"/>
        </w:trPr>
        <w:tc>
          <w:tcPr>
            <w:tcW w:w="1532" w:type="dxa"/>
            <w:vAlign w:val="center"/>
          </w:tcPr>
          <w:p w14:paraId="236E49E2" w14:textId="40499BD8" w:rsidR="00762A2C" w:rsidRDefault="00762A2C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Handbol</w:t>
            </w:r>
          </w:p>
        </w:tc>
        <w:tc>
          <w:tcPr>
            <w:tcW w:w="1594" w:type="dxa"/>
            <w:vAlign w:val="center"/>
          </w:tcPr>
          <w:p w14:paraId="59153359" w14:textId="7C801934" w:rsidR="00762A2C" w:rsidRDefault="00762A2C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72" w:type="dxa"/>
            <w:vAlign w:val="center"/>
          </w:tcPr>
          <w:p w14:paraId="7796B9C1" w14:textId="77777777" w:rsidR="00762A2C" w:rsidRDefault="00762A2C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D4513CC" w14:textId="77777777" w:rsidR="00762A2C" w:rsidRDefault="00762A2C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762A2C" w14:paraId="44645738" w14:textId="6E156827" w:rsidTr="00772E84">
        <w:trPr>
          <w:trHeight w:val="454"/>
          <w:jc w:val="center"/>
        </w:trPr>
        <w:tc>
          <w:tcPr>
            <w:tcW w:w="1532" w:type="dxa"/>
            <w:vAlign w:val="center"/>
          </w:tcPr>
          <w:p w14:paraId="7F196117" w14:textId="602A7ABA" w:rsidR="00762A2C" w:rsidRDefault="00762A2C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Voleibol</w:t>
            </w:r>
          </w:p>
        </w:tc>
        <w:tc>
          <w:tcPr>
            <w:tcW w:w="1594" w:type="dxa"/>
            <w:vAlign w:val="center"/>
          </w:tcPr>
          <w:p w14:paraId="0BAE9A5B" w14:textId="036997A4" w:rsidR="00762A2C" w:rsidRDefault="00762A2C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72" w:type="dxa"/>
            <w:vAlign w:val="center"/>
          </w:tcPr>
          <w:p w14:paraId="63342A2C" w14:textId="77777777" w:rsidR="00762A2C" w:rsidRDefault="00762A2C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49815A" w14:textId="77777777" w:rsidR="00762A2C" w:rsidRDefault="00762A2C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762A2C" w14:paraId="40261605" w14:textId="0CF423CE" w:rsidTr="00772E84">
        <w:trPr>
          <w:trHeight w:val="454"/>
          <w:jc w:val="center"/>
        </w:trPr>
        <w:tc>
          <w:tcPr>
            <w:tcW w:w="1532" w:type="dxa"/>
            <w:vAlign w:val="center"/>
          </w:tcPr>
          <w:p w14:paraId="5872E818" w14:textId="61152871" w:rsidR="00762A2C" w:rsidRDefault="00762A2C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Tenis</w:t>
            </w:r>
          </w:p>
        </w:tc>
        <w:tc>
          <w:tcPr>
            <w:tcW w:w="1594" w:type="dxa"/>
            <w:vAlign w:val="center"/>
          </w:tcPr>
          <w:p w14:paraId="4B3EB803" w14:textId="04EB31DE" w:rsidR="00762A2C" w:rsidRDefault="00762A2C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72" w:type="dxa"/>
            <w:vAlign w:val="center"/>
          </w:tcPr>
          <w:p w14:paraId="1246E853" w14:textId="77777777" w:rsidR="00762A2C" w:rsidRDefault="00762A2C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D0E3B9A" w14:textId="77777777" w:rsidR="00762A2C" w:rsidRDefault="00762A2C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762A2C" w14:paraId="11EA7B7D" w14:textId="76114B66" w:rsidTr="00772E84">
        <w:trPr>
          <w:trHeight w:val="454"/>
          <w:jc w:val="center"/>
        </w:trPr>
        <w:tc>
          <w:tcPr>
            <w:tcW w:w="1532" w:type="dxa"/>
            <w:vAlign w:val="center"/>
          </w:tcPr>
          <w:p w14:paraId="71BCB39E" w14:textId="68D6EB7E" w:rsidR="00762A2C" w:rsidRDefault="00762A2C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Ninguno</w:t>
            </w:r>
          </w:p>
        </w:tc>
        <w:tc>
          <w:tcPr>
            <w:tcW w:w="1594" w:type="dxa"/>
            <w:vAlign w:val="center"/>
          </w:tcPr>
          <w:p w14:paraId="6F43AA55" w14:textId="4DE4C978" w:rsidR="00762A2C" w:rsidRDefault="00762A2C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72" w:type="dxa"/>
            <w:vAlign w:val="center"/>
          </w:tcPr>
          <w:p w14:paraId="7C74EE3D" w14:textId="77777777" w:rsidR="00762A2C" w:rsidRDefault="00762A2C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0867AB3" w14:textId="77777777" w:rsidR="00762A2C" w:rsidRDefault="00762A2C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762A2C" w14:paraId="12692303" w14:textId="77777777" w:rsidTr="00772E84">
        <w:trPr>
          <w:trHeight w:val="454"/>
          <w:jc w:val="center"/>
        </w:trPr>
        <w:tc>
          <w:tcPr>
            <w:tcW w:w="1532" w:type="dxa"/>
            <w:vAlign w:val="center"/>
          </w:tcPr>
          <w:p w14:paraId="7DAE2AC2" w14:textId="580444C5" w:rsidR="00762A2C" w:rsidRPr="00772E84" w:rsidRDefault="00762A2C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772E8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594" w:type="dxa"/>
            <w:vAlign w:val="center"/>
          </w:tcPr>
          <w:p w14:paraId="1DAB62C5" w14:textId="77777777" w:rsidR="00762A2C" w:rsidRPr="00772E84" w:rsidRDefault="00762A2C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14:paraId="52F8D0A5" w14:textId="6BDE4AC9" w:rsidR="00762A2C" w:rsidRPr="00772E84" w:rsidRDefault="00762A2C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772E8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2410" w:type="dxa"/>
            <w:vAlign w:val="center"/>
          </w:tcPr>
          <w:p w14:paraId="2E6922CF" w14:textId="3CCCD598" w:rsidR="00762A2C" w:rsidRPr="00772E84" w:rsidRDefault="00762A2C" w:rsidP="00266431">
            <w:pPr>
              <w:pStyle w:val="Prrafodelista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772E8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14:paraId="25E226CF" w14:textId="77777777" w:rsidR="00266431" w:rsidRPr="00DC1DD4" w:rsidRDefault="00266431" w:rsidP="00266431">
      <w:pPr>
        <w:pStyle w:val="Prrafodelista"/>
        <w:spacing w:after="0" w:line="240" w:lineRule="auto"/>
        <w:ind w:left="110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F506EE9" w14:textId="2E407A1C" w:rsidR="00DC1DD4" w:rsidRPr="00D23A98" w:rsidRDefault="00D23A98" w:rsidP="00D23A98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El siguiente gráfico muestra el diagrama de barras de la tabla anterior. Escribe sobre cada barra la frecuencia relativa porcentual de cada variable. </w:t>
      </w:r>
    </w:p>
    <w:p w14:paraId="2B753E27" w14:textId="4BDE24D3" w:rsidR="00DC1DD4" w:rsidRDefault="00DC1DD4" w:rsidP="00DC1DD4">
      <w:pPr>
        <w:pStyle w:val="Prrafodelista"/>
        <w:spacing w:after="0" w:line="240" w:lineRule="auto"/>
        <w:ind w:left="106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4379782" w14:textId="2246ECE1" w:rsidR="00DC1DD4" w:rsidRDefault="00873298" w:rsidP="00873298">
      <w:pPr>
        <w:pStyle w:val="Prrafodelista"/>
        <w:spacing w:after="0" w:line="240" w:lineRule="auto"/>
        <w:ind w:left="1068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 w:rsidRPr="00873298">
        <w:rPr>
          <w:noProof/>
          <w:lang w:val="es-MX" w:eastAsia="es-MX"/>
        </w:rPr>
        <w:drawing>
          <wp:inline distT="0" distB="0" distL="0" distR="0" wp14:anchorId="15FA2D96" wp14:editId="10D154E6">
            <wp:extent cx="4220845" cy="2890450"/>
            <wp:effectExtent l="0" t="0" r="8255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7780"/>
                    <a:stretch/>
                  </pic:blipFill>
                  <pic:spPr bwMode="auto">
                    <a:xfrm>
                      <a:off x="0" y="0"/>
                      <a:ext cx="4240199" cy="2903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9BAFBB" w14:textId="09B177DF" w:rsidR="00DC1DD4" w:rsidRDefault="00DC1DD4" w:rsidP="00DC1DD4">
      <w:pPr>
        <w:pStyle w:val="Prrafodelista"/>
        <w:spacing w:after="0" w:line="240" w:lineRule="auto"/>
        <w:ind w:left="106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8505ECE" w14:textId="27A4BC84" w:rsidR="00DC1DD4" w:rsidRDefault="00D23A98" w:rsidP="00D23A98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¿Cuál es la variable de estudio? Justifica tu respuesta.</w:t>
      </w:r>
    </w:p>
    <w:p w14:paraId="75E0E3C0" w14:textId="7ABA48D0" w:rsidR="00D23A98" w:rsidRDefault="00D23A98" w:rsidP="00D23A98">
      <w:pPr>
        <w:pStyle w:val="Prrafodelista"/>
        <w:spacing w:after="0" w:line="240" w:lineRule="auto"/>
        <w:ind w:left="106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1F0A5324" w14:textId="6AE5C5D3" w:rsidR="00D23A98" w:rsidRDefault="00D23A98" w:rsidP="00D23A98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¿Qué tipo de variable es?</w:t>
      </w:r>
      <w:r w:rsidR="00AA78FB">
        <w:rPr>
          <w:rFonts w:ascii="Bookman Old Style" w:hAnsi="Bookman Old Style"/>
          <w:color w:val="000000" w:themeColor="text1"/>
          <w:sz w:val="24"/>
          <w:szCs w:val="24"/>
        </w:rPr>
        <w:t xml:space="preserve"> Justifica tu respuesta.</w:t>
      </w:r>
    </w:p>
    <w:p w14:paraId="0F733883" w14:textId="35715274" w:rsidR="00AA78FB" w:rsidRDefault="00AA78FB" w:rsidP="00AA78FB">
      <w:pPr>
        <w:pStyle w:val="Prrafodelista"/>
        <w:spacing w:after="0" w:line="240" w:lineRule="auto"/>
        <w:ind w:left="106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0EDBE956" w14:textId="28B49D96" w:rsidR="00AA78FB" w:rsidRDefault="00941FF2" w:rsidP="00D23A98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¿Qué porcentaje de estudiantes prefiere el Fútbol?</w:t>
      </w:r>
    </w:p>
    <w:p w14:paraId="340E4F8C" w14:textId="10E19E7C" w:rsidR="00941FF2" w:rsidRPr="00D23A98" w:rsidRDefault="00941FF2" w:rsidP="00941FF2">
      <w:pPr>
        <w:pStyle w:val="Prrafodelista"/>
        <w:spacing w:after="0" w:line="240" w:lineRule="auto"/>
        <w:ind w:left="106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69C67754" w14:textId="7DDCC14E" w:rsidR="00DC1DD4" w:rsidRDefault="00DC1DD4" w:rsidP="00DC1DD4">
      <w:pPr>
        <w:pStyle w:val="Prrafodelista"/>
        <w:spacing w:after="0" w:line="240" w:lineRule="auto"/>
        <w:ind w:left="106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8F0CDD7" w14:textId="6915785C" w:rsidR="00DC1DD4" w:rsidRDefault="00DC1DD4" w:rsidP="00DC1DD4">
      <w:pPr>
        <w:pStyle w:val="Prrafodelista"/>
        <w:spacing w:after="0" w:line="240" w:lineRule="auto"/>
        <w:ind w:left="106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7B757A8" w14:textId="4FAAB9FF" w:rsidR="00DC1DD4" w:rsidRDefault="00DC1DD4" w:rsidP="00DC1DD4">
      <w:pPr>
        <w:pStyle w:val="Prrafodelista"/>
        <w:spacing w:after="0" w:line="240" w:lineRule="auto"/>
        <w:ind w:left="106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63AE501D" w14:textId="314458A1" w:rsidR="00DC1DD4" w:rsidRDefault="00DC1DD4" w:rsidP="00DC1DD4">
      <w:pPr>
        <w:pStyle w:val="Prrafodelista"/>
        <w:spacing w:after="0" w:line="240" w:lineRule="auto"/>
        <w:ind w:left="106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608E824" w14:textId="2EA1B5A7" w:rsidR="00DC1DD4" w:rsidRDefault="00E96AAC" w:rsidP="00001E5B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lastRenderedPageBreak/>
        <w:t xml:space="preserve">Durante la ultima semana de la emergencia sanitaria un médico </w:t>
      </w:r>
      <w:r w:rsidR="00A81636">
        <w:rPr>
          <w:rFonts w:ascii="Bookman Old Style" w:hAnsi="Bookman Old Style"/>
          <w:color w:val="000000" w:themeColor="text1"/>
          <w:sz w:val="24"/>
          <w:szCs w:val="24"/>
        </w:rPr>
        <w:t>atendió a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20 pacientes el lunes, a 36 el martes, a 30 el miércoles, a 34 el jueves y a 28 el viernes.</w:t>
      </w:r>
    </w:p>
    <w:p w14:paraId="464D4E32" w14:textId="0352B6E3" w:rsidR="00E96AAC" w:rsidRDefault="00E96AAC" w:rsidP="00E96AAC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Completa el siguiente cuadro.</w:t>
      </w:r>
    </w:p>
    <w:p w14:paraId="173EE71A" w14:textId="77777777" w:rsidR="00E96AAC" w:rsidRDefault="00E96AAC" w:rsidP="00E96AAC">
      <w:pPr>
        <w:pStyle w:val="Prrafodelista"/>
        <w:spacing w:after="0" w:line="240" w:lineRule="auto"/>
        <w:ind w:left="108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57"/>
        <w:gridCol w:w="1799"/>
        <w:gridCol w:w="2126"/>
        <w:gridCol w:w="2693"/>
      </w:tblGrid>
      <w:tr w:rsidR="0012185C" w14:paraId="196E1712" w14:textId="793037FD" w:rsidTr="00734019">
        <w:trPr>
          <w:jc w:val="center"/>
        </w:trPr>
        <w:tc>
          <w:tcPr>
            <w:tcW w:w="8075" w:type="dxa"/>
            <w:gridSpan w:val="4"/>
            <w:vAlign w:val="center"/>
          </w:tcPr>
          <w:p w14:paraId="49E0E50A" w14:textId="781017EB" w:rsidR="0012185C" w:rsidRPr="00E96AAC" w:rsidRDefault="0012185C" w:rsidP="00734019">
            <w:pPr>
              <w:pStyle w:val="Prrafodelista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E96AAC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Cantidad de atenciones médicas</w:t>
            </w:r>
          </w:p>
        </w:tc>
      </w:tr>
      <w:tr w:rsidR="00734019" w14:paraId="3A1CD31B" w14:textId="77777777" w:rsidTr="00734019">
        <w:trPr>
          <w:jc w:val="center"/>
        </w:trPr>
        <w:tc>
          <w:tcPr>
            <w:tcW w:w="1457" w:type="dxa"/>
            <w:vAlign w:val="center"/>
          </w:tcPr>
          <w:p w14:paraId="0FE081AC" w14:textId="28DC5C8A" w:rsidR="00734019" w:rsidRPr="00734019" w:rsidRDefault="00734019" w:rsidP="00734019">
            <w:pPr>
              <w:pStyle w:val="Prrafodelista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734019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Días</w:t>
            </w:r>
          </w:p>
        </w:tc>
        <w:tc>
          <w:tcPr>
            <w:tcW w:w="1799" w:type="dxa"/>
            <w:vAlign w:val="center"/>
          </w:tcPr>
          <w:p w14:paraId="32DB6486" w14:textId="5AC54C05" w:rsidR="00734019" w:rsidRPr="00734019" w:rsidRDefault="00734019" w:rsidP="00734019">
            <w:pPr>
              <w:pStyle w:val="Prrafodelista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734019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 xml:space="preserve">úmero de </w:t>
            </w:r>
            <w:r w:rsidRPr="00734019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pacientes</w:t>
            </w:r>
          </w:p>
        </w:tc>
        <w:tc>
          <w:tcPr>
            <w:tcW w:w="2126" w:type="dxa"/>
            <w:vAlign w:val="center"/>
          </w:tcPr>
          <w:p w14:paraId="33CB896A" w14:textId="5CB1BFDD" w:rsidR="00734019" w:rsidRPr="00734019" w:rsidRDefault="00734019" w:rsidP="00734019">
            <w:pPr>
              <w:pStyle w:val="Prrafodelista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734019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Frecuencia</w:t>
            </w:r>
          </w:p>
          <w:p w14:paraId="25AC35A2" w14:textId="31408085" w:rsidR="00734019" w:rsidRPr="00734019" w:rsidRDefault="00734019" w:rsidP="00734019">
            <w:pPr>
              <w:pStyle w:val="Prrafodelista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734019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relativa</w:t>
            </w:r>
          </w:p>
        </w:tc>
        <w:tc>
          <w:tcPr>
            <w:tcW w:w="2693" w:type="dxa"/>
            <w:vAlign w:val="center"/>
          </w:tcPr>
          <w:p w14:paraId="5A92503B" w14:textId="67A27181" w:rsidR="00734019" w:rsidRPr="00734019" w:rsidRDefault="00734019" w:rsidP="00734019">
            <w:pPr>
              <w:pStyle w:val="Prrafodelista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734019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Frecuencia relativa porcentual</w:t>
            </w:r>
          </w:p>
        </w:tc>
      </w:tr>
      <w:tr w:rsidR="0012185C" w14:paraId="5EDA0CF5" w14:textId="53BF7B7C" w:rsidTr="00734019">
        <w:trPr>
          <w:jc w:val="center"/>
        </w:trPr>
        <w:tc>
          <w:tcPr>
            <w:tcW w:w="1457" w:type="dxa"/>
            <w:vAlign w:val="center"/>
          </w:tcPr>
          <w:p w14:paraId="2F77D180" w14:textId="3F90B6F3" w:rsidR="0012185C" w:rsidRDefault="0012185C" w:rsidP="00734019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Lunes</w:t>
            </w:r>
          </w:p>
        </w:tc>
        <w:tc>
          <w:tcPr>
            <w:tcW w:w="1799" w:type="dxa"/>
            <w:vAlign w:val="center"/>
          </w:tcPr>
          <w:p w14:paraId="22ACEBAD" w14:textId="77777777" w:rsidR="0012185C" w:rsidRDefault="0012185C" w:rsidP="00734019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C7016EB" w14:textId="77777777" w:rsidR="0012185C" w:rsidRDefault="0012185C" w:rsidP="00734019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3F12F7E" w14:textId="77777777" w:rsidR="0012185C" w:rsidRDefault="0012185C" w:rsidP="00734019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12185C" w14:paraId="2D921533" w14:textId="06B7E0C0" w:rsidTr="00734019">
        <w:trPr>
          <w:jc w:val="center"/>
        </w:trPr>
        <w:tc>
          <w:tcPr>
            <w:tcW w:w="1457" w:type="dxa"/>
            <w:vAlign w:val="center"/>
          </w:tcPr>
          <w:p w14:paraId="6E300D49" w14:textId="5C45F017" w:rsidR="0012185C" w:rsidRDefault="0012185C" w:rsidP="00734019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Martes</w:t>
            </w:r>
          </w:p>
        </w:tc>
        <w:tc>
          <w:tcPr>
            <w:tcW w:w="1799" w:type="dxa"/>
            <w:vAlign w:val="center"/>
          </w:tcPr>
          <w:p w14:paraId="447A9424" w14:textId="77777777" w:rsidR="0012185C" w:rsidRDefault="0012185C" w:rsidP="00734019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D057424" w14:textId="77777777" w:rsidR="0012185C" w:rsidRDefault="0012185C" w:rsidP="00734019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735CF7C" w14:textId="77777777" w:rsidR="0012185C" w:rsidRDefault="0012185C" w:rsidP="00734019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12185C" w14:paraId="5CBC53AA" w14:textId="4665A88E" w:rsidTr="00734019">
        <w:trPr>
          <w:jc w:val="center"/>
        </w:trPr>
        <w:tc>
          <w:tcPr>
            <w:tcW w:w="1457" w:type="dxa"/>
            <w:vAlign w:val="center"/>
          </w:tcPr>
          <w:p w14:paraId="5844237C" w14:textId="5A23DDF8" w:rsidR="0012185C" w:rsidRDefault="0012185C" w:rsidP="00734019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Miércoles</w:t>
            </w:r>
          </w:p>
        </w:tc>
        <w:tc>
          <w:tcPr>
            <w:tcW w:w="1799" w:type="dxa"/>
            <w:vAlign w:val="center"/>
          </w:tcPr>
          <w:p w14:paraId="491243B5" w14:textId="77777777" w:rsidR="0012185C" w:rsidRDefault="0012185C" w:rsidP="00734019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335746E" w14:textId="77777777" w:rsidR="0012185C" w:rsidRDefault="0012185C" w:rsidP="00734019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50027A0" w14:textId="77777777" w:rsidR="0012185C" w:rsidRDefault="0012185C" w:rsidP="00734019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12185C" w14:paraId="595266E2" w14:textId="31FD0F60" w:rsidTr="00734019">
        <w:trPr>
          <w:jc w:val="center"/>
        </w:trPr>
        <w:tc>
          <w:tcPr>
            <w:tcW w:w="1457" w:type="dxa"/>
            <w:vAlign w:val="center"/>
          </w:tcPr>
          <w:p w14:paraId="3FE28397" w14:textId="5E1DA085" w:rsidR="0012185C" w:rsidRDefault="0012185C" w:rsidP="00734019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Jueves</w:t>
            </w:r>
          </w:p>
        </w:tc>
        <w:tc>
          <w:tcPr>
            <w:tcW w:w="1799" w:type="dxa"/>
            <w:vAlign w:val="center"/>
          </w:tcPr>
          <w:p w14:paraId="6FDF01BB" w14:textId="77777777" w:rsidR="0012185C" w:rsidRDefault="0012185C" w:rsidP="00734019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6302919" w14:textId="77777777" w:rsidR="0012185C" w:rsidRDefault="0012185C" w:rsidP="00734019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4439F14" w14:textId="77777777" w:rsidR="0012185C" w:rsidRDefault="0012185C" w:rsidP="00734019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12185C" w14:paraId="5F439750" w14:textId="413AADDD" w:rsidTr="00734019">
        <w:trPr>
          <w:jc w:val="center"/>
        </w:trPr>
        <w:tc>
          <w:tcPr>
            <w:tcW w:w="1457" w:type="dxa"/>
            <w:vAlign w:val="center"/>
          </w:tcPr>
          <w:p w14:paraId="4941C0FF" w14:textId="6218770D" w:rsidR="0012185C" w:rsidRDefault="0012185C" w:rsidP="00734019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Viernes</w:t>
            </w:r>
          </w:p>
        </w:tc>
        <w:tc>
          <w:tcPr>
            <w:tcW w:w="1799" w:type="dxa"/>
            <w:vAlign w:val="center"/>
          </w:tcPr>
          <w:p w14:paraId="7A95C8C1" w14:textId="77777777" w:rsidR="0012185C" w:rsidRDefault="0012185C" w:rsidP="00734019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F1AA4FD" w14:textId="77777777" w:rsidR="0012185C" w:rsidRDefault="0012185C" w:rsidP="00734019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32CCAD6" w14:textId="77777777" w:rsidR="0012185C" w:rsidRDefault="0012185C" w:rsidP="00734019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A37A58" w14:paraId="6C8078F6" w14:textId="77777777" w:rsidTr="00734019">
        <w:trPr>
          <w:jc w:val="center"/>
        </w:trPr>
        <w:tc>
          <w:tcPr>
            <w:tcW w:w="1457" w:type="dxa"/>
            <w:vAlign w:val="center"/>
          </w:tcPr>
          <w:p w14:paraId="732AB49C" w14:textId="51E5432A" w:rsidR="00A37A58" w:rsidRPr="00A37A58" w:rsidRDefault="00A37A58" w:rsidP="00734019">
            <w:pPr>
              <w:pStyle w:val="Prrafodelista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A37A58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799" w:type="dxa"/>
            <w:vAlign w:val="center"/>
          </w:tcPr>
          <w:p w14:paraId="485FB73D" w14:textId="77777777" w:rsidR="00A37A58" w:rsidRDefault="00A37A58" w:rsidP="00734019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B056EA9" w14:textId="77777777" w:rsidR="00A37A58" w:rsidRDefault="00A37A58" w:rsidP="00734019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A731885" w14:textId="77777777" w:rsidR="00A37A58" w:rsidRDefault="00A37A58" w:rsidP="00734019">
            <w:pPr>
              <w:pStyle w:val="Prrafodelista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</w:tbl>
    <w:p w14:paraId="46244691" w14:textId="77777777" w:rsidR="00E96AAC" w:rsidRDefault="00E96AAC" w:rsidP="00E96AAC">
      <w:pPr>
        <w:pStyle w:val="Prrafodelista"/>
        <w:spacing w:after="0" w:line="240" w:lineRule="auto"/>
        <w:ind w:left="108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6420512" w14:textId="1AED7789" w:rsidR="00E96AAC" w:rsidRDefault="00A81636" w:rsidP="00E96AAC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Con los datos de la tabla anterior, construye la gráfica de barras y coloca los valores porcentuales sobre cada barra.</w:t>
      </w:r>
    </w:p>
    <w:p w14:paraId="230F85FB" w14:textId="77777777" w:rsidR="00B673C2" w:rsidRDefault="00B673C2" w:rsidP="00B673C2">
      <w:pPr>
        <w:pStyle w:val="Prrafodelista"/>
        <w:spacing w:after="0" w:line="240" w:lineRule="auto"/>
        <w:ind w:left="108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15"/>
        <w:gridCol w:w="815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15"/>
      </w:tblGrid>
      <w:tr w:rsidR="00A81636" w14:paraId="66C64357" w14:textId="77777777" w:rsidTr="00A81636">
        <w:trPr>
          <w:jc w:val="center"/>
        </w:trPr>
        <w:tc>
          <w:tcPr>
            <w:tcW w:w="815" w:type="dxa"/>
          </w:tcPr>
          <w:p w14:paraId="49057EA7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72D8ACF3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7D6FCFC6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4582D58B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4746FDA7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097DC670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39327734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31669AA5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0E4D7CA7" w14:textId="5133202F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6013C86D" w14:textId="0C43562C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71FCE2D3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0D96A1B5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A81636" w14:paraId="0E523A77" w14:textId="77777777" w:rsidTr="00A81636">
        <w:trPr>
          <w:jc w:val="center"/>
        </w:trPr>
        <w:tc>
          <w:tcPr>
            <w:tcW w:w="815" w:type="dxa"/>
          </w:tcPr>
          <w:p w14:paraId="5F124F59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5C7AF501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741601E0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0B52D867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04449BCC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5719934F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0B35325E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77CD9EE4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0332DD39" w14:textId="4847712D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12D9EC82" w14:textId="4DB3BBA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4D52FF15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0410A9E4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A81636" w14:paraId="155B1C37" w14:textId="77777777" w:rsidTr="00A81636">
        <w:trPr>
          <w:jc w:val="center"/>
        </w:trPr>
        <w:tc>
          <w:tcPr>
            <w:tcW w:w="815" w:type="dxa"/>
          </w:tcPr>
          <w:p w14:paraId="0399A846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38D92C05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7E7A8432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3D2E5DD6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36D2B555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4C834882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638179C4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38F4F0E5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0C4025F1" w14:textId="26557EFA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79294C89" w14:textId="515D883B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406A1908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414F2C16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A81636" w14:paraId="2B3977D6" w14:textId="77777777" w:rsidTr="00A81636">
        <w:trPr>
          <w:jc w:val="center"/>
        </w:trPr>
        <w:tc>
          <w:tcPr>
            <w:tcW w:w="815" w:type="dxa"/>
          </w:tcPr>
          <w:p w14:paraId="635623C0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7AA6584F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5A96CD8D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665887FE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6D65F915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7C118459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470F55EC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1A74A3AC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4FF972A7" w14:textId="27CA6440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326027DC" w14:textId="13FC4540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2DE5F6B1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6A35C0FC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A81636" w14:paraId="667A8B64" w14:textId="77777777" w:rsidTr="00A81636">
        <w:trPr>
          <w:jc w:val="center"/>
        </w:trPr>
        <w:tc>
          <w:tcPr>
            <w:tcW w:w="815" w:type="dxa"/>
          </w:tcPr>
          <w:p w14:paraId="56B722FC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4AC5FA02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2814FE1D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48655AC7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73585FA1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20598D70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2693D589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3181CBB3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1B467675" w14:textId="07B7CEB6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1073A610" w14:textId="2FB058AB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3FB67D9E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56FDED04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A81636" w14:paraId="4B3AC0B1" w14:textId="77777777" w:rsidTr="00A81636">
        <w:trPr>
          <w:jc w:val="center"/>
        </w:trPr>
        <w:tc>
          <w:tcPr>
            <w:tcW w:w="815" w:type="dxa"/>
          </w:tcPr>
          <w:p w14:paraId="06426C79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3D481C13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1269CEA3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0028EC81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3D05C790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21C5A9B8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370CC7DE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7F1E40E6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6F517676" w14:textId="5B70529D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005C6931" w14:textId="793B344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743C3299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446E0175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A81636" w14:paraId="09227768" w14:textId="77777777" w:rsidTr="00A81636">
        <w:trPr>
          <w:jc w:val="center"/>
        </w:trPr>
        <w:tc>
          <w:tcPr>
            <w:tcW w:w="815" w:type="dxa"/>
          </w:tcPr>
          <w:p w14:paraId="27FF2251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01D43301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44B55BF8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7C96122F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244484CB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73A732FD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705C0C8B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6C29329A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1426AC9F" w14:textId="46ACBF06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165A1B6C" w14:textId="233A71A6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19DAB981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770B5756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A81636" w14:paraId="1E0E6D03" w14:textId="77777777" w:rsidTr="00A81636">
        <w:trPr>
          <w:jc w:val="center"/>
        </w:trPr>
        <w:tc>
          <w:tcPr>
            <w:tcW w:w="815" w:type="dxa"/>
          </w:tcPr>
          <w:p w14:paraId="0A4B7952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0C79FC89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3ED9BAA8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41DAA349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7BB702B4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36EFB5C4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251CFC24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73ECC634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1989CCA2" w14:textId="03872D98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6401C60C" w14:textId="2AB915E5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33179373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2A807B7E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A81636" w14:paraId="4DAC3D32" w14:textId="77777777" w:rsidTr="00A81636">
        <w:trPr>
          <w:jc w:val="center"/>
        </w:trPr>
        <w:tc>
          <w:tcPr>
            <w:tcW w:w="815" w:type="dxa"/>
          </w:tcPr>
          <w:p w14:paraId="2A78D692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78CC67A4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54B0FF27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25396FAF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277E515C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34040685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197AFCD4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155CB977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72D2F647" w14:textId="5D7CBC9D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1E4202B2" w14:textId="567C1F8B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656E2A8C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4E632C6D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A81636" w14:paraId="0ADEF2BC" w14:textId="77777777" w:rsidTr="00A81636">
        <w:trPr>
          <w:jc w:val="center"/>
        </w:trPr>
        <w:tc>
          <w:tcPr>
            <w:tcW w:w="815" w:type="dxa"/>
          </w:tcPr>
          <w:p w14:paraId="63B47AB5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1DD45FE7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776FD4D7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18453797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32725C85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68542ACA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7FFA645E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408F2661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64F1D42E" w14:textId="2143C953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43E953F3" w14:textId="223EF961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69465709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4A85D23B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A81636" w14:paraId="562AD11F" w14:textId="77777777" w:rsidTr="00A81636">
        <w:trPr>
          <w:jc w:val="center"/>
        </w:trPr>
        <w:tc>
          <w:tcPr>
            <w:tcW w:w="815" w:type="dxa"/>
          </w:tcPr>
          <w:p w14:paraId="2612CCD9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3A495D4D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2B8D1CDB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5F98B4C7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005C317B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6BE2E079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79CA62EA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4018E790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58DC7643" w14:textId="4EC03E0A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644194E1" w14:textId="2C65CFAA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42F96EE7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762074B9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A81636" w14:paraId="66894F80" w14:textId="77777777" w:rsidTr="00A81636">
        <w:trPr>
          <w:jc w:val="center"/>
        </w:trPr>
        <w:tc>
          <w:tcPr>
            <w:tcW w:w="815" w:type="dxa"/>
          </w:tcPr>
          <w:p w14:paraId="43A56C1A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3C30F31E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3CEB9F4A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364AA81C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692005EC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0C902114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1051B6CA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24540412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6B8A03D6" w14:textId="167868AA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29DE118A" w14:textId="1CB1C973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4753B0C7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70B18D5E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A81636" w14:paraId="55F8646D" w14:textId="77777777" w:rsidTr="00A81636">
        <w:trPr>
          <w:jc w:val="center"/>
        </w:trPr>
        <w:tc>
          <w:tcPr>
            <w:tcW w:w="815" w:type="dxa"/>
          </w:tcPr>
          <w:p w14:paraId="3CBBC12F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09EF0032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30E722A8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2E294C1E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0159E083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7006AB3F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4AE48FCA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46074B56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392E5A51" w14:textId="462CF6DD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3D6D2029" w14:textId="28C21863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1E778E54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6B9BE04A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A81636" w14:paraId="61F9A58B" w14:textId="77777777" w:rsidTr="00A81636">
        <w:trPr>
          <w:jc w:val="center"/>
        </w:trPr>
        <w:tc>
          <w:tcPr>
            <w:tcW w:w="815" w:type="dxa"/>
          </w:tcPr>
          <w:p w14:paraId="35319904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4AC80C1D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77859052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59FE872F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1494F769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31E428C0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18FC0AAB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16713BBF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6D16AF4B" w14:textId="20E1EDEC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18320F73" w14:textId="424BB2C9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538773A3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0E6C0B49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A81636" w14:paraId="5A33ABFE" w14:textId="77777777" w:rsidTr="00A81636">
        <w:trPr>
          <w:jc w:val="center"/>
        </w:trPr>
        <w:tc>
          <w:tcPr>
            <w:tcW w:w="815" w:type="dxa"/>
          </w:tcPr>
          <w:p w14:paraId="41509DE9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4CC6DA5F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03B4497B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3673946E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0B1201E7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4CDFA866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3B4C34B6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597F59B0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02A38176" w14:textId="110DCD08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758EF3EB" w14:textId="1A4FCE21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08307B5B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46F904A3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A81636" w14:paraId="5DEAED9A" w14:textId="77777777" w:rsidTr="00A81636">
        <w:trPr>
          <w:jc w:val="center"/>
        </w:trPr>
        <w:tc>
          <w:tcPr>
            <w:tcW w:w="815" w:type="dxa"/>
          </w:tcPr>
          <w:p w14:paraId="0B5A13C1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19B49CD8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40F1DA1E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19498DF6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35D7E0C6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35D6CD91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0C991204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7B785B20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01216F91" w14:textId="05A08E1B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6754CADD" w14:textId="55AA4B8E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3AF76EF4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41686B58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A81636" w14:paraId="647B3A92" w14:textId="77777777" w:rsidTr="00A81636">
        <w:trPr>
          <w:jc w:val="center"/>
        </w:trPr>
        <w:tc>
          <w:tcPr>
            <w:tcW w:w="815" w:type="dxa"/>
          </w:tcPr>
          <w:p w14:paraId="18AA1699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5031A367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1B568C9F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625D804F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38103AA8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61A6FE58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5E786277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4631ABA9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768EC1AA" w14:textId="534CD91A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4B6649AB" w14:textId="7AC1C425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2E25082D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5DB78521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A81636" w14:paraId="0AE3638F" w14:textId="77777777" w:rsidTr="00A81636">
        <w:trPr>
          <w:jc w:val="center"/>
        </w:trPr>
        <w:tc>
          <w:tcPr>
            <w:tcW w:w="815" w:type="dxa"/>
          </w:tcPr>
          <w:p w14:paraId="6682EF58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4824E9EC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4B2ECC3D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5D5E2144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7F2F1720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4C971645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5B3E216B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0283ED15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27A8ADA2" w14:textId="7A935DD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7994E33B" w14:textId="5DA896A9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5FDE34B6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6A9901B5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A81636" w14:paraId="43C55335" w14:textId="77777777" w:rsidTr="00A81636">
        <w:trPr>
          <w:jc w:val="center"/>
        </w:trPr>
        <w:tc>
          <w:tcPr>
            <w:tcW w:w="815" w:type="dxa"/>
          </w:tcPr>
          <w:p w14:paraId="506F2084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523F514D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621EDFA5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5576B3A0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45D5F68A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3C5FD7D0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43E70B92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7B21184B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363F877C" w14:textId="1A2AE85E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11B3C50C" w14:textId="0D19EA55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389B0B24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2F073D3F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A81636" w14:paraId="028E62AE" w14:textId="77777777" w:rsidTr="00A81636">
        <w:trPr>
          <w:jc w:val="center"/>
        </w:trPr>
        <w:tc>
          <w:tcPr>
            <w:tcW w:w="815" w:type="dxa"/>
          </w:tcPr>
          <w:p w14:paraId="0415F060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58B3375D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6E5FD63B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6DAA8167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413342E1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66999252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2C8F32CD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0D1BCC38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57882A7D" w14:textId="3FADE44A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0C9CA23D" w14:textId="3E3D7A43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7008C7BD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14:paraId="1BE385BD" w14:textId="77777777" w:rsidR="00A81636" w:rsidRDefault="00A81636" w:rsidP="00A81636">
            <w:pPr>
              <w:pStyle w:val="Prrafodelista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</w:tbl>
    <w:p w14:paraId="64B5BA71" w14:textId="1766F432" w:rsidR="002E5A02" w:rsidRPr="00A81636" w:rsidRDefault="002E5A02" w:rsidP="00A81636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sectPr w:rsidR="002E5A02" w:rsidRPr="00A81636" w:rsidSect="00C4704A">
      <w:pgSz w:w="11906" w:h="16838"/>
      <w:pgMar w:top="709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D8928" w14:textId="77777777" w:rsidR="00313EB8" w:rsidRDefault="00313EB8" w:rsidP="00C4704A">
      <w:pPr>
        <w:spacing w:after="0" w:line="240" w:lineRule="auto"/>
      </w:pPr>
      <w:r>
        <w:separator/>
      </w:r>
    </w:p>
  </w:endnote>
  <w:endnote w:type="continuationSeparator" w:id="0">
    <w:p w14:paraId="265B02B3" w14:textId="77777777" w:rsidR="00313EB8" w:rsidRDefault="00313EB8" w:rsidP="00C4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1C980" w14:textId="77777777" w:rsidR="00313EB8" w:rsidRDefault="00313EB8" w:rsidP="00C4704A">
      <w:pPr>
        <w:spacing w:after="0" w:line="240" w:lineRule="auto"/>
      </w:pPr>
      <w:r>
        <w:separator/>
      </w:r>
    </w:p>
  </w:footnote>
  <w:footnote w:type="continuationSeparator" w:id="0">
    <w:p w14:paraId="6E0A49BA" w14:textId="77777777" w:rsidR="00313EB8" w:rsidRDefault="00313EB8" w:rsidP="00C47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33C0"/>
    <w:multiLevelType w:val="hybridMultilevel"/>
    <w:tmpl w:val="1DB4CDB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69E6"/>
    <w:multiLevelType w:val="hybridMultilevel"/>
    <w:tmpl w:val="C9A682C4"/>
    <w:lvl w:ilvl="0" w:tplc="3BEC5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526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F8B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781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E7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23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A7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80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A5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9A2D3F"/>
    <w:multiLevelType w:val="hybridMultilevel"/>
    <w:tmpl w:val="802A4F92"/>
    <w:lvl w:ilvl="0" w:tplc="EF3EBA58">
      <w:start w:val="1"/>
      <w:numFmt w:val="decimalZero"/>
      <w:lvlText w:val="%1)"/>
      <w:lvlJc w:val="left"/>
      <w:pPr>
        <w:ind w:left="744" w:hanging="384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D7CCE"/>
    <w:multiLevelType w:val="hybridMultilevel"/>
    <w:tmpl w:val="D436BD32"/>
    <w:lvl w:ilvl="0" w:tplc="C84482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360D2"/>
    <w:multiLevelType w:val="hybridMultilevel"/>
    <w:tmpl w:val="7C02FA56"/>
    <w:lvl w:ilvl="0" w:tplc="ABE03382">
      <w:start w:val="1"/>
      <w:numFmt w:val="lowerLetter"/>
      <w:lvlText w:val="%1)"/>
      <w:lvlJc w:val="left"/>
      <w:pPr>
        <w:ind w:left="110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24" w:hanging="360"/>
      </w:pPr>
    </w:lvl>
    <w:lvl w:ilvl="2" w:tplc="280A001B" w:tentative="1">
      <w:start w:val="1"/>
      <w:numFmt w:val="lowerRoman"/>
      <w:lvlText w:val="%3."/>
      <w:lvlJc w:val="right"/>
      <w:pPr>
        <w:ind w:left="2544" w:hanging="180"/>
      </w:pPr>
    </w:lvl>
    <w:lvl w:ilvl="3" w:tplc="280A000F" w:tentative="1">
      <w:start w:val="1"/>
      <w:numFmt w:val="decimal"/>
      <w:lvlText w:val="%4."/>
      <w:lvlJc w:val="left"/>
      <w:pPr>
        <w:ind w:left="3264" w:hanging="360"/>
      </w:pPr>
    </w:lvl>
    <w:lvl w:ilvl="4" w:tplc="280A0019" w:tentative="1">
      <w:start w:val="1"/>
      <w:numFmt w:val="lowerLetter"/>
      <w:lvlText w:val="%5."/>
      <w:lvlJc w:val="left"/>
      <w:pPr>
        <w:ind w:left="3984" w:hanging="360"/>
      </w:pPr>
    </w:lvl>
    <w:lvl w:ilvl="5" w:tplc="280A001B" w:tentative="1">
      <w:start w:val="1"/>
      <w:numFmt w:val="lowerRoman"/>
      <w:lvlText w:val="%6."/>
      <w:lvlJc w:val="right"/>
      <w:pPr>
        <w:ind w:left="4704" w:hanging="180"/>
      </w:pPr>
    </w:lvl>
    <w:lvl w:ilvl="6" w:tplc="280A000F" w:tentative="1">
      <w:start w:val="1"/>
      <w:numFmt w:val="decimal"/>
      <w:lvlText w:val="%7."/>
      <w:lvlJc w:val="left"/>
      <w:pPr>
        <w:ind w:left="5424" w:hanging="360"/>
      </w:pPr>
    </w:lvl>
    <w:lvl w:ilvl="7" w:tplc="280A0019" w:tentative="1">
      <w:start w:val="1"/>
      <w:numFmt w:val="lowerLetter"/>
      <w:lvlText w:val="%8."/>
      <w:lvlJc w:val="left"/>
      <w:pPr>
        <w:ind w:left="6144" w:hanging="360"/>
      </w:pPr>
    </w:lvl>
    <w:lvl w:ilvl="8" w:tplc="280A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5" w15:restartNumberingAfterBreak="0">
    <w:nsid w:val="16AE5866"/>
    <w:multiLevelType w:val="hybridMultilevel"/>
    <w:tmpl w:val="18B667B0"/>
    <w:lvl w:ilvl="0" w:tplc="412A3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80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7C6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44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47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EC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282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2E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E8D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C76951"/>
    <w:multiLevelType w:val="hybridMultilevel"/>
    <w:tmpl w:val="121278EE"/>
    <w:lvl w:ilvl="0" w:tplc="B41E76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5072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EEAC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8D45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42A4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DA5D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DA08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D47C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8238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A21CB"/>
    <w:multiLevelType w:val="hybridMultilevel"/>
    <w:tmpl w:val="1CDA5B54"/>
    <w:lvl w:ilvl="0" w:tplc="35B25B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50F96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AE62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6604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1600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0EF8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A33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221E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3A92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E02C2"/>
    <w:multiLevelType w:val="hybridMultilevel"/>
    <w:tmpl w:val="388E0A32"/>
    <w:lvl w:ilvl="0" w:tplc="EAB493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B70F8"/>
    <w:multiLevelType w:val="hybridMultilevel"/>
    <w:tmpl w:val="4B7A1188"/>
    <w:lvl w:ilvl="0" w:tplc="0C1E28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A850F0"/>
    <w:multiLevelType w:val="hybridMultilevel"/>
    <w:tmpl w:val="7F1E267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191939"/>
    <w:multiLevelType w:val="hybridMultilevel"/>
    <w:tmpl w:val="F618BB12"/>
    <w:lvl w:ilvl="0" w:tplc="4154B19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8F6423"/>
    <w:multiLevelType w:val="hybridMultilevel"/>
    <w:tmpl w:val="3136519C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3688E"/>
    <w:multiLevelType w:val="hybridMultilevel"/>
    <w:tmpl w:val="13420C8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E6487"/>
    <w:multiLevelType w:val="hybridMultilevel"/>
    <w:tmpl w:val="91A049A6"/>
    <w:lvl w:ilvl="0" w:tplc="2144AC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2673D6"/>
    <w:multiLevelType w:val="hybridMultilevel"/>
    <w:tmpl w:val="081A51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EA5DE0">
      <w:numFmt w:val="bullet"/>
      <w:lvlText w:val="•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4298C"/>
    <w:multiLevelType w:val="hybridMultilevel"/>
    <w:tmpl w:val="4552D97A"/>
    <w:lvl w:ilvl="0" w:tplc="96ACA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24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580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EC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8E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2C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2A6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884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004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DCF7519"/>
    <w:multiLevelType w:val="hybridMultilevel"/>
    <w:tmpl w:val="186A08CE"/>
    <w:lvl w:ilvl="0" w:tplc="1D2475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C0C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3A9D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E38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A9A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8A8D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2E5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881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480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22D8A"/>
    <w:multiLevelType w:val="hybridMultilevel"/>
    <w:tmpl w:val="7DE8CBDE"/>
    <w:lvl w:ilvl="0" w:tplc="D772D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D5B62"/>
    <w:multiLevelType w:val="hybridMultilevel"/>
    <w:tmpl w:val="1DB4CDB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93DEC"/>
    <w:multiLevelType w:val="hybridMultilevel"/>
    <w:tmpl w:val="A15CD45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E4F26"/>
    <w:multiLevelType w:val="hybridMultilevel"/>
    <w:tmpl w:val="60D8A9B0"/>
    <w:lvl w:ilvl="0" w:tplc="340C3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F03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43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07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80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69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003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2C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38E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D7C3975"/>
    <w:multiLevelType w:val="multilevel"/>
    <w:tmpl w:val="D3DAC82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872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66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  <w:b w:val="0"/>
      </w:rPr>
    </w:lvl>
  </w:abstractNum>
  <w:abstractNum w:abstractNumId="23" w15:restartNumberingAfterBreak="0">
    <w:nsid w:val="5D816A9B"/>
    <w:multiLevelType w:val="hybridMultilevel"/>
    <w:tmpl w:val="2C201D5C"/>
    <w:lvl w:ilvl="0" w:tplc="85A461B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7B23B8"/>
    <w:multiLevelType w:val="hybridMultilevel"/>
    <w:tmpl w:val="241CA50C"/>
    <w:lvl w:ilvl="0" w:tplc="50926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E1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6A4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64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28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44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7EA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2C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6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1C049C9"/>
    <w:multiLevelType w:val="hybridMultilevel"/>
    <w:tmpl w:val="D9701E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D2751"/>
    <w:multiLevelType w:val="hybridMultilevel"/>
    <w:tmpl w:val="17F21598"/>
    <w:lvl w:ilvl="0" w:tplc="EC9A5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2A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18A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C4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CD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EC8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2B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063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09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4F67639"/>
    <w:multiLevelType w:val="hybridMultilevel"/>
    <w:tmpl w:val="7082CCA8"/>
    <w:lvl w:ilvl="0" w:tplc="C5E42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64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E00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1C0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A3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2B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982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502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446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7823189"/>
    <w:multiLevelType w:val="hybridMultilevel"/>
    <w:tmpl w:val="02E219FC"/>
    <w:lvl w:ilvl="0" w:tplc="440A98EC">
      <w:start w:val="1"/>
      <w:numFmt w:val="lowerLetter"/>
      <w:lvlText w:val="%1)"/>
      <w:lvlJc w:val="left"/>
      <w:pPr>
        <w:ind w:left="110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24" w:hanging="360"/>
      </w:pPr>
    </w:lvl>
    <w:lvl w:ilvl="2" w:tplc="280A001B" w:tentative="1">
      <w:start w:val="1"/>
      <w:numFmt w:val="lowerRoman"/>
      <w:lvlText w:val="%3."/>
      <w:lvlJc w:val="right"/>
      <w:pPr>
        <w:ind w:left="2544" w:hanging="180"/>
      </w:pPr>
    </w:lvl>
    <w:lvl w:ilvl="3" w:tplc="280A000F" w:tentative="1">
      <w:start w:val="1"/>
      <w:numFmt w:val="decimal"/>
      <w:lvlText w:val="%4."/>
      <w:lvlJc w:val="left"/>
      <w:pPr>
        <w:ind w:left="3264" w:hanging="360"/>
      </w:pPr>
    </w:lvl>
    <w:lvl w:ilvl="4" w:tplc="280A0019" w:tentative="1">
      <w:start w:val="1"/>
      <w:numFmt w:val="lowerLetter"/>
      <w:lvlText w:val="%5."/>
      <w:lvlJc w:val="left"/>
      <w:pPr>
        <w:ind w:left="3984" w:hanging="360"/>
      </w:pPr>
    </w:lvl>
    <w:lvl w:ilvl="5" w:tplc="280A001B" w:tentative="1">
      <w:start w:val="1"/>
      <w:numFmt w:val="lowerRoman"/>
      <w:lvlText w:val="%6."/>
      <w:lvlJc w:val="right"/>
      <w:pPr>
        <w:ind w:left="4704" w:hanging="180"/>
      </w:pPr>
    </w:lvl>
    <w:lvl w:ilvl="6" w:tplc="280A000F" w:tentative="1">
      <w:start w:val="1"/>
      <w:numFmt w:val="decimal"/>
      <w:lvlText w:val="%7."/>
      <w:lvlJc w:val="left"/>
      <w:pPr>
        <w:ind w:left="5424" w:hanging="360"/>
      </w:pPr>
    </w:lvl>
    <w:lvl w:ilvl="7" w:tplc="280A0019" w:tentative="1">
      <w:start w:val="1"/>
      <w:numFmt w:val="lowerLetter"/>
      <w:lvlText w:val="%8."/>
      <w:lvlJc w:val="left"/>
      <w:pPr>
        <w:ind w:left="6144" w:hanging="360"/>
      </w:pPr>
    </w:lvl>
    <w:lvl w:ilvl="8" w:tplc="280A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9" w15:restartNumberingAfterBreak="0">
    <w:nsid w:val="6A5342F7"/>
    <w:multiLevelType w:val="hybridMultilevel"/>
    <w:tmpl w:val="BBB24C5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544DA"/>
    <w:multiLevelType w:val="hybridMultilevel"/>
    <w:tmpl w:val="FD928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C20C3"/>
    <w:multiLevelType w:val="hybridMultilevel"/>
    <w:tmpl w:val="6302B15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D15EA"/>
    <w:multiLevelType w:val="hybridMultilevel"/>
    <w:tmpl w:val="C1989D7C"/>
    <w:lvl w:ilvl="0" w:tplc="30D0F1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8C8D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4C9E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C94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447C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CC5C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0C6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A85A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281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30A6A"/>
    <w:multiLevelType w:val="hybridMultilevel"/>
    <w:tmpl w:val="72BE7A4E"/>
    <w:lvl w:ilvl="0" w:tplc="629A3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84AE50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DD4F1A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D944A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86EBB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1E4A9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62650E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3CC5A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FDAC4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F87B7F"/>
    <w:multiLevelType w:val="multilevel"/>
    <w:tmpl w:val="69CAF2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6"/>
  </w:num>
  <w:num w:numId="2">
    <w:abstractNumId w:val="33"/>
  </w:num>
  <w:num w:numId="3">
    <w:abstractNumId w:val="17"/>
  </w:num>
  <w:num w:numId="4">
    <w:abstractNumId w:val="32"/>
  </w:num>
  <w:num w:numId="5">
    <w:abstractNumId w:val="7"/>
  </w:num>
  <w:num w:numId="6">
    <w:abstractNumId w:val="20"/>
  </w:num>
  <w:num w:numId="7">
    <w:abstractNumId w:val="10"/>
  </w:num>
  <w:num w:numId="8">
    <w:abstractNumId w:val="25"/>
  </w:num>
  <w:num w:numId="9">
    <w:abstractNumId w:val="19"/>
  </w:num>
  <w:num w:numId="10">
    <w:abstractNumId w:val="0"/>
  </w:num>
  <w:num w:numId="11">
    <w:abstractNumId w:val="29"/>
  </w:num>
  <w:num w:numId="12">
    <w:abstractNumId w:val="23"/>
  </w:num>
  <w:num w:numId="13">
    <w:abstractNumId w:val="15"/>
  </w:num>
  <w:num w:numId="14">
    <w:abstractNumId w:val="16"/>
  </w:num>
  <w:num w:numId="15">
    <w:abstractNumId w:val="21"/>
  </w:num>
  <w:num w:numId="16">
    <w:abstractNumId w:val="5"/>
  </w:num>
  <w:num w:numId="17">
    <w:abstractNumId w:val="3"/>
  </w:num>
  <w:num w:numId="18">
    <w:abstractNumId w:val="30"/>
  </w:num>
  <w:num w:numId="19">
    <w:abstractNumId w:val="1"/>
  </w:num>
  <w:num w:numId="20">
    <w:abstractNumId w:val="27"/>
  </w:num>
  <w:num w:numId="21">
    <w:abstractNumId w:val="26"/>
  </w:num>
  <w:num w:numId="22">
    <w:abstractNumId w:val="24"/>
  </w:num>
  <w:num w:numId="23">
    <w:abstractNumId w:val="18"/>
  </w:num>
  <w:num w:numId="24">
    <w:abstractNumId w:val="34"/>
  </w:num>
  <w:num w:numId="25">
    <w:abstractNumId w:val="22"/>
  </w:num>
  <w:num w:numId="26">
    <w:abstractNumId w:val="31"/>
  </w:num>
  <w:num w:numId="27">
    <w:abstractNumId w:val="2"/>
  </w:num>
  <w:num w:numId="28">
    <w:abstractNumId w:val="11"/>
  </w:num>
  <w:num w:numId="29">
    <w:abstractNumId w:val="4"/>
  </w:num>
  <w:num w:numId="30">
    <w:abstractNumId w:val="28"/>
  </w:num>
  <w:num w:numId="31">
    <w:abstractNumId w:val="8"/>
  </w:num>
  <w:num w:numId="32">
    <w:abstractNumId w:val="14"/>
  </w:num>
  <w:num w:numId="33">
    <w:abstractNumId w:val="12"/>
  </w:num>
  <w:num w:numId="34">
    <w:abstractNumId w:val="1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7E"/>
    <w:rsid w:val="00001E5B"/>
    <w:rsid w:val="000149D3"/>
    <w:rsid w:val="0002296C"/>
    <w:rsid w:val="00023866"/>
    <w:rsid w:val="00062ABC"/>
    <w:rsid w:val="00075FF2"/>
    <w:rsid w:val="000765AD"/>
    <w:rsid w:val="0008102C"/>
    <w:rsid w:val="00095297"/>
    <w:rsid w:val="000A72FA"/>
    <w:rsid w:val="000B7E7B"/>
    <w:rsid w:val="001052FA"/>
    <w:rsid w:val="0011128D"/>
    <w:rsid w:val="0012185C"/>
    <w:rsid w:val="00151B19"/>
    <w:rsid w:val="00184539"/>
    <w:rsid w:val="00193B78"/>
    <w:rsid w:val="00206EEB"/>
    <w:rsid w:val="002313B4"/>
    <w:rsid w:val="00235ECB"/>
    <w:rsid w:val="00264735"/>
    <w:rsid w:val="00266431"/>
    <w:rsid w:val="002742AF"/>
    <w:rsid w:val="002C1E73"/>
    <w:rsid w:val="002D5F78"/>
    <w:rsid w:val="002E5A02"/>
    <w:rsid w:val="002E6FB4"/>
    <w:rsid w:val="00302A3E"/>
    <w:rsid w:val="00302EFD"/>
    <w:rsid w:val="00313EB8"/>
    <w:rsid w:val="00334D7E"/>
    <w:rsid w:val="003612A1"/>
    <w:rsid w:val="0036344E"/>
    <w:rsid w:val="00363C85"/>
    <w:rsid w:val="00366EF6"/>
    <w:rsid w:val="00376266"/>
    <w:rsid w:val="0038163A"/>
    <w:rsid w:val="00382EE0"/>
    <w:rsid w:val="00390373"/>
    <w:rsid w:val="003907F4"/>
    <w:rsid w:val="00394481"/>
    <w:rsid w:val="003A22F0"/>
    <w:rsid w:val="003C5F20"/>
    <w:rsid w:val="003D7C08"/>
    <w:rsid w:val="003E095F"/>
    <w:rsid w:val="004024B0"/>
    <w:rsid w:val="00421AD8"/>
    <w:rsid w:val="004907DD"/>
    <w:rsid w:val="004A25AF"/>
    <w:rsid w:val="004B0D03"/>
    <w:rsid w:val="004C7D04"/>
    <w:rsid w:val="004D1FFD"/>
    <w:rsid w:val="004D3AF4"/>
    <w:rsid w:val="004E35C4"/>
    <w:rsid w:val="004E5683"/>
    <w:rsid w:val="004F61B9"/>
    <w:rsid w:val="00533D82"/>
    <w:rsid w:val="00550E46"/>
    <w:rsid w:val="005A3A71"/>
    <w:rsid w:val="005D3B07"/>
    <w:rsid w:val="00626A00"/>
    <w:rsid w:val="00632F00"/>
    <w:rsid w:val="00651BDE"/>
    <w:rsid w:val="00652755"/>
    <w:rsid w:val="00663375"/>
    <w:rsid w:val="006826F8"/>
    <w:rsid w:val="006A4D4D"/>
    <w:rsid w:val="006B2586"/>
    <w:rsid w:val="006B6119"/>
    <w:rsid w:val="006C3380"/>
    <w:rsid w:val="006E21C9"/>
    <w:rsid w:val="006E5784"/>
    <w:rsid w:val="007021AF"/>
    <w:rsid w:val="0070462F"/>
    <w:rsid w:val="00720D54"/>
    <w:rsid w:val="00726612"/>
    <w:rsid w:val="00734019"/>
    <w:rsid w:val="00740EBF"/>
    <w:rsid w:val="00760AB7"/>
    <w:rsid w:val="00761C05"/>
    <w:rsid w:val="00762A2C"/>
    <w:rsid w:val="00772E84"/>
    <w:rsid w:val="00795A32"/>
    <w:rsid w:val="007A0AA2"/>
    <w:rsid w:val="007B615D"/>
    <w:rsid w:val="007C1910"/>
    <w:rsid w:val="007D791D"/>
    <w:rsid w:val="007E0EA2"/>
    <w:rsid w:val="007E763C"/>
    <w:rsid w:val="008301C8"/>
    <w:rsid w:val="008321C0"/>
    <w:rsid w:val="0084275E"/>
    <w:rsid w:val="00873298"/>
    <w:rsid w:val="008823CA"/>
    <w:rsid w:val="00883221"/>
    <w:rsid w:val="008C56EB"/>
    <w:rsid w:val="008E3F54"/>
    <w:rsid w:val="008E40DE"/>
    <w:rsid w:val="00935D47"/>
    <w:rsid w:val="00941FF2"/>
    <w:rsid w:val="009522B3"/>
    <w:rsid w:val="0097195E"/>
    <w:rsid w:val="009938A2"/>
    <w:rsid w:val="009A2821"/>
    <w:rsid w:val="009A4272"/>
    <w:rsid w:val="009B0CF5"/>
    <w:rsid w:val="009B7037"/>
    <w:rsid w:val="009E2602"/>
    <w:rsid w:val="009F0003"/>
    <w:rsid w:val="009F1715"/>
    <w:rsid w:val="009F5208"/>
    <w:rsid w:val="00A21D46"/>
    <w:rsid w:val="00A2732C"/>
    <w:rsid w:val="00A37A58"/>
    <w:rsid w:val="00A521BF"/>
    <w:rsid w:val="00A67FDD"/>
    <w:rsid w:val="00A746D0"/>
    <w:rsid w:val="00A81636"/>
    <w:rsid w:val="00A8737A"/>
    <w:rsid w:val="00A92D33"/>
    <w:rsid w:val="00A9331C"/>
    <w:rsid w:val="00AA293C"/>
    <w:rsid w:val="00AA78FB"/>
    <w:rsid w:val="00AB7293"/>
    <w:rsid w:val="00AE3B97"/>
    <w:rsid w:val="00AF7A30"/>
    <w:rsid w:val="00AF7D65"/>
    <w:rsid w:val="00B05A1D"/>
    <w:rsid w:val="00B21339"/>
    <w:rsid w:val="00B46459"/>
    <w:rsid w:val="00B673C2"/>
    <w:rsid w:val="00B71675"/>
    <w:rsid w:val="00B827B0"/>
    <w:rsid w:val="00B8739C"/>
    <w:rsid w:val="00B87E17"/>
    <w:rsid w:val="00B9442A"/>
    <w:rsid w:val="00BB6129"/>
    <w:rsid w:val="00BC4AA0"/>
    <w:rsid w:val="00BF0793"/>
    <w:rsid w:val="00C0503A"/>
    <w:rsid w:val="00C12927"/>
    <w:rsid w:val="00C17068"/>
    <w:rsid w:val="00C17497"/>
    <w:rsid w:val="00C17C11"/>
    <w:rsid w:val="00C2747A"/>
    <w:rsid w:val="00C32450"/>
    <w:rsid w:val="00C404F5"/>
    <w:rsid w:val="00C4704A"/>
    <w:rsid w:val="00C554E2"/>
    <w:rsid w:val="00CC105C"/>
    <w:rsid w:val="00CD3784"/>
    <w:rsid w:val="00CD6FF5"/>
    <w:rsid w:val="00CE39E6"/>
    <w:rsid w:val="00D03A81"/>
    <w:rsid w:val="00D23A98"/>
    <w:rsid w:val="00D5663B"/>
    <w:rsid w:val="00D96DAC"/>
    <w:rsid w:val="00D97D6C"/>
    <w:rsid w:val="00DC1B46"/>
    <w:rsid w:val="00DC1DD4"/>
    <w:rsid w:val="00DC4676"/>
    <w:rsid w:val="00DD3BFA"/>
    <w:rsid w:val="00E0138C"/>
    <w:rsid w:val="00E13F9E"/>
    <w:rsid w:val="00E25FE2"/>
    <w:rsid w:val="00E26A36"/>
    <w:rsid w:val="00E465E9"/>
    <w:rsid w:val="00E50D65"/>
    <w:rsid w:val="00E57208"/>
    <w:rsid w:val="00E911A6"/>
    <w:rsid w:val="00E940D8"/>
    <w:rsid w:val="00E96AAC"/>
    <w:rsid w:val="00EA4097"/>
    <w:rsid w:val="00EA574C"/>
    <w:rsid w:val="00EB6058"/>
    <w:rsid w:val="00ED5F79"/>
    <w:rsid w:val="00EE21C3"/>
    <w:rsid w:val="00EF10F4"/>
    <w:rsid w:val="00F279D4"/>
    <w:rsid w:val="00F51F81"/>
    <w:rsid w:val="00F57C6D"/>
    <w:rsid w:val="00F57FB7"/>
    <w:rsid w:val="00F86925"/>
    <w:rsid w:val="00F97A8E"/>
    <w:rsid w:val="00FA2585"/>
    <w:rsid w:val="00FF753F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252DB"/>
  <w15:docId w15:val="{F1F3535B-3C4F-47BF-B534-1E6A63F8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21339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35E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5E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5E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5E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5EC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5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EC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A25A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282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47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04A"/>
  </w:style>
  <w:style w:type="paragraph" w:styleId="Piedepgina">
    <w:name w:val="footer"/>
    <w:basedOn w:val="Normal"/>
    <w:link w:val="PiedepginaCar"/>
    <w:uiPriority w:val="99"/>
    <w:unhideWhenUsed/>
    <w:rsid w:val="00C47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04A"/>
  </w:style>
  <w:style w:type="character" w:customStyle="1" w:styleId="PrrafodelistaCar">
    <w:name w:val="Párrafo de lista Car"/>
    <w:basedOn w:val="Fuentedeprrafopredeter"/>
    <w:link w:val="Prrafodelista"/>
    <w:uiPriority w:val="34"/>
    <w:rsid w:val="00C4704A"/>
  </w:style>
  <w:style w:type="character" w:styleId="Textodelmarcadordeposicin">
    <w:name w:val="Placeholder Text"/>
    <w:basedOn w:val="Fuentedeprrafopredeter"/>
    <w:uiPriority w:val="99"/>
    <w:semiHidden/>
    <w:rsid w:val="00762A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13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8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471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0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7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814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35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767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6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2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3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759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745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576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9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5456">
                      <w:blockQuote w:val="1"/>
                      <w:marLeft w:val="225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single" w:sz="12" w:space="8" w:color="F5B0B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4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89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7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8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7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9D66E-5132-4C59-A400-644FA07F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Osmer Carranza Ramirez</dc:creator>
  <cp:keywords/>
  <dc:description/>
  <cp:lastModifiedBy>Luffi</cp:lastModifiedBy>
  <cp:revision>4</cp:revision>
  <cp:lastPrinted>2020-02-28T19:59:00Z</cp:lastPrinted>
  <dcterms:created xsi:type="dcterms:W3CDTF">2020-04-24T14:41:00Z</dcterms:created>
  <dcterms:modified xsi:type="dcterms:W3CDTF">2020-05-11T06:37:00Z</dcterms:modified>
</cp:coreProperties>
</file>