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A5B30" w14:textId="77777777" w:rsidR="00C4704A" w:rsidRPr="00EE4780" w:rsidRDefault="00C4704A" w:rsidP="00C4704A">
      <w:pPr>
        <w:tabs>
          <w:tab w:val="left" w:pos="5928"/>
          <w:tab w:val="right" w:pos="9972"/>
        </w:tabs>
        <w:spacing w:after="0"/>
        <w:jc w:val="center"/>
        <w:rPr>
          <w:rFonts w:ascii="Arial Black" w:hAnsi="Arial Black"/>
          <w:sz w:val="28"/>
          <w:szCs w:val="28"/>
        </w:rPr>
      </w:pPr>
      <w:bookmarkStart w:id="0" w:name="_Hlk37005936"/>
      <w:r>
        <w:rPr>
          <w:noProof/>
          <w:sz w:val="28"/>
          <w:szCs w:val="28"/>
          <w:lang w:val="es-MX" w:eastAsia="es-MX"/>
        </w:rPr>
        <w:drawing>
          <wp:anchor distT="36576" distB="36576" distL="36576" distR="36576" simplePos="0" relativeHeight="251661312" behindDoc="0" locked="0" layoutInCell="1" allowOverlap="1" wp14:anchorId="1BBA084E" wp14:editId="4ADD5BD9">
            <wp:simplePos x="0" y="0"/>
            <wp:positionH relativeFrom="column">
              <wp:posOffset>4897120</wp:posOffset>
            </wp:positionH>
            <wp:positionV relativeFrom="paragraph">
              <wp:posOffset>-8890</wp:posOffset>
            </wp:positionV>
            <wp:extent cx="952500" cy="7143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2919608F" wp14:editId="4D9A27CA">
            <wp:simplePos x="0" y="0"/>
            <wp:positionH relativeFrom="column">
              <wp:posOffset>-78740</wp:posOffset>
            </wp:positionH>
            <wp:positionV relativeFrom="paragraph">
              <wp:posOffset>-149225</wp:posOffset>
            </wp:positionV>
            <wp:extent cx="989965" cy="81915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780">
        <w:rPr>
          <w:rFonts w:ascii="Arial Black" w:hAnsi="Arial Black"/>
          <w:sz w:val="28"/>
          <w:szCs w:val="28"/>
        </w:rPr>
        <w:t xml:space="preserve">  CEBA Nº 2089 “MICAELA BASTIDAS”</w:t>
      </w:r>
    </w:p>
    <w:p w14:paraId="77F91D0C" w14:textId="77777777" w:rsidR="00C4704A" w:rsidRPr="00A221AF" w:rsidRDefault="00C4704A" w:rsidP="00C4704A">
      <w:pPr>
        <w:tabs>
          <w:tab w:val="left" w:pos="5928"/>
          <w:tab w:val="right" w:pos="9972"/>
        </w:tabs>
        <w:spacing w:after="0"/>
        <w:jc w:val="center"/>
        <w:rPr>
          <w:b/>
          <w:sz w:val="20"/>
          <w:szCs w:val="20"/>
        </w:rPr>
      </w:pPr>
      <w:r w:rsidRPr="00A221AF">
        <w:rPr>
          <w:b/>
          <w:sz w:val="20"/>
          <w:szCs w:val="20"/>
        </w:rPr>
        <w:t>CICLO: INICIAL INTERMEDIO Y AVANZADO</w:t>
      </w:r>
    </w:p>
    <w:p w14:paraId="2ADC42AE" w14:textId="77777777" w:rsidR="00C4704A" w:rsidRPr="00A221AF" w:rsidRDefault="00C4704A" w:rsidP="00C4704A">
      <w:pPr>
        <w:tabs>
          <w:tab w:val="left" w:pos="5928"/>
          <w:tab w:val="right" w:pos="9972"/>
        </w:tabs>
        <w:spacing w:after="0"/>
        <w:jc w:val="center"/>
        <w:rPr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2DF5420E" wp14:editId="34F3EC7A">
            <wp:simplePos x="0" y="0"/>
            <wp:positionH relativeFrom="column">
              <wp:posOffset>8063865</wp:posOffset>
            </wp:positionH>
            <wp:positionV relativeFrom="paragraph">
              <wp:posOffset>1151890</wp:posOffset>
            </wp:positionV>
            <wp:extent cx="1395730" cy="109601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1AF">
        <w:rPr>
          <w:b/>
          <w:sz w:val="20"/>
          <w:szCs w:val="20"/>
        </w:rPr>
        <w:t>UGEL Nº 02 – RIMAC- INDEPENDENCIA- SMP- L. O</w:t>
      </w:r>
    </w:p>
    <w:p w14:paraId="5EF6E7A6" w14:textId="77777777" w:rsidR="00C4704A" w:rsidRPr="00A221AF" w:rsidRDefault="00C4704A" w:rsidP="00C4704A">
      <w:pPr>
        <w:tabs>
          <w:tab w:val="left" w:pos="5928"/>
          <w:tab w:val="right" w:pos="9972"/>
        </w:tabs>
        <w:spacing w:after="0"/>
        <w:jc w:val="center"/>
        <w:rPr>
          <w:b/>
        </w:rPr>
      </w:pPr>
      <w:r w:rsidRPr="00931AE3">
        <w:rPr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3D28D" wp14:editId="4F71109C">
                <wp:simplePos x="0" y="0"/>
                <wp:positionH relativeFrom="column">
                  <wp:posOffset>-35560</wp:posOffset>
                </wp:positionH>
                <wp:positionV relativeFrom="paragraph">
                  <wp:posOffset>156210</wp:posOffset>
                </wp:positionV>
                <wp:extent cx="5956935" cy="0"/>
                <wp:effectExtent l="0" t="19050" r="2476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4850F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2.3pt" to="466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" strokeweight="3pt">
                <v:stroke linestyle="thinThin"/>
              </v:line>
            </w:pict>
          </mc:Fallback>
        </mc:AlternateContent>
      </w:r>
    </w:p>
    <w:p w14:paraId="4121AE5C" w14:textId="77777777" w:rsidR="00C4704A" w:rsidRPr="00931AE3" w:rsidRDefault="00C4704A" w:rsidP="00C4704A">
      <w:pPr>
        <w:spacing w:after="0"/>
        <w:rPr>
          <w:sz w:val="16"/>
          <w:szCs w:val="16"/>
        </w:rPr>
      </w:pPr>
    </w:p>
    <w:p w14:paraId="442ADE35" w14:textId="30F38067" w:rsidR="00C4704A" w:rsidRPr="00C32450" w:rsidRDefault="00C4704A" w:rsidP="00C4704A">
      <w:pPr>
        <w:jc w:val="center"/>
        <w:rPr>
          <w:rFonts w:ascii="Bookman Old Style" w:hAnsi="Bookman Old Style" w:cstheme="minorHAnsi"/>
          <w:b/>
          <w:sz w:val="32"/>
          <w:szCs w:val="32"/>
          <w:u w:val="single"/>
        </w:rPr>
      </w:pPr>
      <w:r w:rsidRPr="00C32450">
        <w:rPr>
          <w:rFonts w:ascii="Bookman Old Style" w:hAnsi="Bookman Old Style" w:cstheme="minorHAnsi"/>
          <w:b/>
          <w:sz w:val="32"/>
          <w:szCs w:val="32"/>
          <w:u w:val="single"/>
        </w:rPr>
        <w:t>ACTIVIDAD DE APRENDIZAJE 0</w:t>
      </w:r>
      <w:r w:rsidR="003907F4">
        <w:rPr>
          <w:rFonts w:ascii="Bookman Old Style" w:hAnsi="Bookman Old Style" w:cstheme="minorHAnsi"/>
          <w:b/>
          <w:sz w:val="32"/>
          <w:szCs w:val="32"/>
          <w:u w:val="single"/>
        </w:rPr>
        <w:t>3</w:t>
      </w:r>
    </w:p>
    <w:p w14:paraId="3220CEC0" w14:textId="179F8571" w:rsidR="00C4704A" w:rsidRPr="00C32450" w:rsidRDefault="00C4704A" w:rsidP="00C4704A">
      <w:pPr>
        <w:spacing w:after="0" w:line="240" w:lineRule="auto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C3245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“</w:t>
      </w:r>
      <w:r w:rsidR="00AA293C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Establecemos relaciones entre cantidades</w:t>
      </w:r>
      <w:r w:rsidRPr="00C32450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”</w:t>
      </w:r>
    </w:p>
    <w:p w14:paraId="5403E643" w14:textId="77777777" w:rsidR="00C4704A" w:rsidRPr="00C32450" w:rsidRDefault="00C4704A" w:rsidP="00C4704A">
      <w:pPr>
        <w:spacing w:after="0"/>
        <w:rPr>
          <w:rFonts w:ascii="Bookman Old Style" w:hAnsi="Bookman Old Style" w:cstheme="minorHAnsi"/>
          <w:sz w:val="20"/>
        </w:rPr>
      </w:pPr>
    </w:p>
    <w:tbl>
      <w:tblPr>
        <w:tblStyle w:val="Tablaconcuadrcula"/>
        <w:tblW w:w="9648" w:type="dxa"/>
        <w:tblInd w:w="-5" w:type="dxa"/>
        <w:tblLook w:val="04A0" w:firstRow="1" w:lastRow="0" w:firstColumn="1" w:lastColumn="0" w:noHBand="0" w:noVBand="1"/>
      </w:tblPr>
      <w:tblGrid>
        <w:gridCol w:w="3216"/>
        <w:gridCol w:w="1746"/>
        <w:gridCol w:w="1470"/>
        <w:gridCol w:w="3216"/>
      </w:tblGrid>
      <w:tr w:rsidR="00C4704A" w:rsidRPr="00C32450" w14:paraId="497B8BDB" w14:textId="77777777" w:rsidTr="00062ABC">
        <w:trPr>
          <w:trHeight w:val="412"/>
        </w:trPr>
        <w:tc>
          <w:tcPr>
            <w:tcW w:w="4962" w:type="dxa"/>
            <w:gridSpan w:val="2"/>
            <w:vAlign w:val="center"/>
          </w:tcPr>
          <w:p w14:paraId="34A57F4B" w14:textId="0EB0BBCE" w:rsidR="00C4704A" w:rsidRPr="00C32450" w:rsidRDefault="00C4704A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C32450">
              <w:rPr>
                <w:rFonts w:ascii="Bookman Old Style" w:hAnsi="Bookman Old Style" w:cstheme="minorHAnsi"/>
                <w:b/>
              </w:rPr>
              <w:t>ÁREA CURRICULAR: MATEMATICA</w:t>
            </w:r>
          </w:p>
        </w:tc>
        <w:tc>
          <w:tcPr>
            <w:tcW w:w="4686" w:type="dxa"/>
            <w:gridSpan w:val="2"/>
            <w:vAlign w:val="center"/>
          </w:tcPr>
          <w:p w14:paraId="4C1129C0" w14:textId="46FC50DE" w:rsidR="00C4704A" w:rsidRPr="00C32450" w:rsidRDefault="004418D9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>
              <w:rPr>
                <w:rFonts w:ascii="Bookman Old Style" w:hAnsi="Bookman Old Style" w:cstheme="minorHAnsi"/>
                <w:b/>
              </w:rPr>
              <w:t xml:space="preserve">DURACIÓN: 1 semana </w:t>
            </w:r>
            <w:r w:rsidRPr="004418D9">
              <w:rPr>
                <w:rFonts w:ascii="Bookman Old Style" w:hAnsi="Bookman Old Style" w:cstheme="minorHAnsi"/>
                <w:b/>
              </w:rPr>
              <w:t>(4 al 8 Mayo)</w:t>
            </w:r>
            <w:bookmarkStart w:id="1" w:name="_GoBack"/>
            <w:bookmarkEnd w:id="1"/>
          </w:p>
        </w:tc>
      </w:tr>
      <w:tr w:rsidR="00C4704A" w:rsidRPr="00C32450" w14:paraId="59D5E9C4" w14:textId="77777777" w:rsidTr="00045076">
        <w:trPr>
          <w:trHeight w:val="23"/>
        </w:trPr>
        <w:tc>
          <w:tcPr>
            <w:tcW w:w="3216" w:type="dxa"/>
            <w:vAlign w:val="center"/>
          </w:tcPr>
          <w:p w14:paraId="23B139FC" w14:textId="77777777" w:rsidR="00C4704A" w:rsidRPr="00C32450" w:rsidRDefault="00C4704A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C32450">
              <w:rPr>
                <w:rFonts w:ascii="Bookman Old Style" w:hAnsi="Bookman Old Style" w:cstheme="minorHAnsi"/>
                <w:b/>
              </w:rPr>
              <w:t>CICLO:  avanzado</w:t>
            </w:r>
          </w:p>
        </w:tc>
        <w:tc>
          <w:tcPr>
            <w:tcW w:w="3216" w:type="dxa"/>
            <w:gridSpan w:val="2"/>
            <w:vAlign w:val="center"/>
          </w:tcPr>
          <w:p w14:paraId="610A41D3" w14:textId="77777777" w:rsidR="00C4704A" w:rsidRPr="00C32450" w:rsidRDefault="00C4704A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C32450">
              <w:rPr>
                <w:rFonts w:ascii="Bookman Old Style" w:hAnsi="Bookman Old Style" w:cstheme="minorHAnsi"/>
                <w:b/>
              </w:rPr>
              <w:t>GRADO: 1°</w:t>
            </w:r>
          </w:p>
        </w:tc>
        <w:tc>
          <w:tcPr>
            <w:tcW w:w="3216" w:type="dxa"/>
            <w:vAlign w:val="center"/>
          </w:tcPr>
          <w:p w14:paraId="618C2E37" w14:textId="77777777" w:rsidR="00C4704A" w:rsidRPr="00C32450" w:rsidRDefault="00C4704A" w:rsidP="00045076">
            <w:pPr>
              <w:spacing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C32450">
              <w:rPr>
                <w:rFonts w:ascii="Bookman Old Style" w:hAnsi="Bookman Old Style" w:cstheme="minorHAnsi"/>
                <w:b/>
              </w:rPr>
              <w:t>UNIDAD: I</w:t>
            </w:r>
          </w:p>
        </w:tc>
      </w:tr>
    </w:tbl>
    <w:p w14:paraId="7E75F2B8" w14:textId="77777777" w:rsidR="00C4704A" w:rsidRPr="009F4E10" w:rsidRDefault="00C4704A" w:rsidP="00C4704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721"/>
      </w:tblGrid>
      <w:tr w:rsidR="00C4704A" w14:paraId="6A6D2C7B" w14:textId="77777777" w:rsidTr="00045076">
        <w:trPr>
          <w:trHeight w:val="471"/>
        </w:trPr>
        <w:tc>
          <w:tcPr>
            <w:tcW w:w="9721" w:type="dxa"/>
          </w:tcPr>
          <w:p w14:paraId="0DED79FA" w14:textId="77777777" w:rsidR="00C4704A" w:rsidRDefault="00C4704A" w:rsidP="00045076">
            <w:pPr>
              <w:pStyle w:val="Prrafodelista"/>
              <w:ind w:left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ESTUDIANTE:</w:t>
            </w:r>
          </w:p>
        </w:tc>
      </w:tr>
    </w:tbl>
    <w:p w14:paraId="3A0B0778" w14:textId="77777777" w:rsidR="00C4704A" w:rsidRDefault="00C4704A" w:rsidP="00761C05">
      <w:pPr>
        <w:spacing w:after="0" w:line="240" w:lineRule="auto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3"/>
        <w:gridCol w:w="1970"/>
        <w:gridCol w:w="5826"/>
      </w:tblGrid>
      <w:tr w:rsidR="009F5208" w:rsidRPr="00B87E17" w14:paraId="51B8D27D" w14:textId="77777777" w:rsidTr="00C4704A">
        <w:tc>
          <w:tcPr>
            <w:tcW w:w="1853" w:type="dxa"/>
          </w:tcPr>
          <w:bookmarkEnd w:id="0"/>
          <w:p w14:paraId="7FEFABD4" w14:textId="0FD4B4B9" w:rsidR="009F5208" w:rsidRPr="00B87E17" w:rsidRDefault="009F5208" w:rsidP="004024B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B87E1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Competencia</w:t>
            </w:r>
          </w:p>
        </w:tc>
        <w:tc>
          <w:tcPr>
            <w:tcW w:w="1970" w:type="dxa"/>
          </w:tcPr>
          <w:p w14:paraId="289FECB0" w14:textId="4A001DAF" w:rsidR="009F5208" w:rsidRPr="00B87E17" w:rsidRDefault="009F5208" w:rsidP="004024B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B87E17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Capacidad</w:t>
            </w:r>
          </w:p>
        </w:tc>
        <w:tc>
          <w:tcPr>
            <w:tcW w:w="5826" w:type="dxa"/>
          </w:tcPr>
          <w:p w14:paraId="1A47DB68" w14:textId="6B369414" w:rsidR="009F5208" w:rsidRPr="00B87E17" w:rsidRDefault="001052FA" w:rsidP="004024B0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 xml:space="preserve">Desempeño </w:t>
            </w:r>
          </w:p>
        </w:tc>
      </w:tr>
      <w:tr w:rsidR="001052FA" w:rsidRPr="00B87E17" w14:paraId="77157C0F" w14:textId="77777777" w:rsidTr="00A2732C">
        <w:tc>
          <w:tcPr>
            <w:tcW w:w="1853" w:type="dxa"/>
            <w:vAlign w:val="center"/>
          </w:tcPr>
          <w:p w14:paraId="6D9BC990" w14:textId="481DC870" w:rsidR="001052FA" w:rsidRPr="001052FA" w:rsidRDefault="00A2732C" w:rsidP="00C4704A">
            <w:pPr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A2732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Resuelve problemas de cantidad</w:t>
            </w:r>
          </w:p>
        </w:tc>
        <w:tc>
          <w:tcPr>
            <w:tcW w:w="1970" w:type="dxa"/>
            <w:vAlign w:val="center"/>
          </w:tcPr>
          <w:p w14:paraId="0C90873C" w14:textId="0CB53EC3" w:rsidR="001052FA" w:rsidRPr="001052FA" w:rsidRDefault="00A2732C" w:rsidP="00C4704A">
            <w:pPr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A2732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Argumenta afirmaciones sobre las relaciones numéricas y las operaciones</w:t>
            </w:r>
          </w:p>
        </w:tc>
        <w:tc>
          <w:tcPr>
            <w:tcW w:w="5826" w:type="dxa"/>
            <w:vAlign w:val="center"/>
          </w:tcPr>
          <w:p w14:paraId="1FA0CE42" w14:textId="05D8146A" w:rsidR="001052FA" w:rsidRPr="001052FA" w:rsidRDefault="00A2732C" w:rsidP="001052FA">
            <w:pPr>
              <w:jc w:val="both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A2732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Establece relaciones de equivalencia entre unidades de la misma magnitud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A2732C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(masa, tiempo, temperatura) y monetarias.</w:t>
            </w:r>
          </w:p>
        </w:tc>
      </w:tr>
    </w:tbl>
    <w:p w14:paraId="36F03068" w14:textId="77777777" w:rsidR="00151B19" w:rsidRPr="00B87E17" w:rsidRDefault="00151B19" w:rsidP="004024B0">
      <w:pPr>
        <w:spacing w:after="0" w:line="240" w:lineRule="auto"/>
        <w:jc w:val="center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1EDDED16" w14:textId="4E79007A" w:rsidR="00A21D46" w:rsidRDefault="00A21D46" w:rsidP="00C4704A">
      <w:pPr>
        <w:pStyle w:val="Prrafodelista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Actividades</w:t>
      </w:r>
    </w:p>
    <w:p w14:paraId="13142084" w14:textId="77777777" w:rsidR="00A21D46" w:rsidRDefault="00A21D46" w:rsidP="00A21D46">
      <w:pPr>
        <w:pStyle w:val="Prrafodelista"/>
        <w:spacing w:after="0" w:line="240" w:lineRule="auto"/>
        <w:ind w:left="0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7787FA25" w14:textId="0B1A5972" w:rsidR="00A9331C" w:rsidRDefault="00A9331C" w:rsidP="00A21D46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Situación 01</w:t>
      </w:r>
    </w:p>
    <w:p w14:paraId="0CE61FEB" w14:textId="77777777" w:rsidR="00A21D46" w:rsidRDefault="00A21D46" w:rsidP="00A21D46">
      <w:pPr>
        <w:pStyle w:val="Prrafodelista"/>
        <w:spacing w:after="0" w:line="240" w:lineRule="auto"/>
        <w:ind w:left="744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0A35785A" w14:textId="77777777" w:rsidR="00C32450" w:rsidRDefault="00A9331C" w:rsidP="00A21D46">
      <w:pPr>
        <w:spacing w:after="0" w:line="240" w:lineRule="auto"/>
        <w:ind w:left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Un rollo de </w:t>
      </w:r>
      <w:r w:rsidR="00A21D46">
        <w:rPr>
          <w:rFonts w:ascii="Bookman Old Style" w:hAnsi="Bookman Old Style"/>
          <w:color w:val="000000" w:themeColor="text1"/>
          <w:sz w:val="24"/>
          <w:szCs w:val="24"/>
        </w:rPr>
        <w:t>400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m de alambre tiene una masa de 4,0 kg; un segundo rollo de 50 m tiene una masa de 2,0 kg; un tercer rollo con 25 </w:t>
      </w:r>
      <w:r w:rsidR="00A21D46">
        <w:rPr>
          <w:rFonts w:ascii="Bookman Old Style" w:hAnsi="Bookman Old Style"/>
          <w:color w:val="000000" w:themeColor="text1"/>
          <w:sz w:val="24"/>
          <w:szCs w:val="24"/>
        </w:rPr>
        <w:t>m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tiene una masa de 1,0 kg. </w:t>
      </w:r>
    </w:p>
    <w:p w14:paraId="5CDB772B" w14:textId="77777777" w:rsidR="00C32450" w:rsidRDefault="00A9331C" w:rsidP="00C32450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32450">
        <w:rPr>
          <w:rFonts w:ascii="Bookman Old Style" w:hAnsi="Bookman Old Style"/>
          <w:color w:val="000000" w:themeColor="text1"/>
          <w:sz w:val="24"/>
          <w:szCs w:val="24"/>
        </w:rPr>
        <w:t>¿Es posible que los tres rollos sean del mismo tipo de alambre? Justifica tu respuesta.</w:t>
      </w:r>
    </w:p>
    <w:p w14:paraId="626FA4C4" w14:textId="200BA7DC" w:rsidR="00A9331C" w:rsidRPr="00C32450" w:rsidRDefault="00C32450" w:rsidP="00C32450">
      <w:pPr>
        <w:spacing w:after="0" w:line="240" w:lineRule="auto"/>
        <w:ind w:left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A9331C" w:rsidRPr="00C32450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549C1632" w14:textId="77777777" w:rsidR="00A9331C" w:rsidRDefault="00A9331C" w:rsidP="00A9331C">
      <w:pPr>
        <w:spacing w:after="0" w:line="240" w:lineRule="auto"/>
        <w:ind w:left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B854238" w14:textId="7FB028CC" w:rsidR="00A9331C" w:rsidRPr="00A21D46" w:rsidRDefault="00A9331C" w:rsidP="00A21D46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A21D46">
        <w:rPr>
          <w:rFonts w:ascii="Bookman Old Style" w:hAnsi="Bookman Old Style"/>
          <w:color w:val="000000" w:themeColor="text1"/>
          <w:sz w:val="24"/>
          <w:szCs w:val="24"/>
        </w:rPr>
        <w:t>En la siguiente tabla registra los datos proporcionados</w:t>
      </w:r>
      <w:r w:rsidR="00A21D46" w:rsidRPr="00A21D46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A21D46">
        <w:rPr>
          <w:rFonts w:ascii="Bookman Old Style" w:hAnsi="Bookman Old Style"/>
          <w:color w:val="000000" w:themeColor="text1"/>
          <w:sz w:val="24"/>
          <w:szCs w:val="24"/>
        </w:rPr>
        <w:t>en la situación planteada</w:t>
      </w:r>
      <w:r w:rsidR="00A21D46" w:rsidRPr="00A21D46">
        <w:rPr>
          <w:rFonts w:ascii="Bookman Old Style" w:hAnsi="Bookman Old Style"/>
          <w:color w:val="000000" w:themeColor="text1"/>
          <w:sz w:val="24"/>
          <w:szCs w:val="24"/>
        </w:rPr>
        <w:t xml:space="preserve"> y determina los valores que faltan. </w:t>
      </w:r>
    </w:p>
    <w:p w14:paraId="72C4E6FA" w14:textId="06DE0A33" w:rsidR="00A9331C" w:rsidRDefault="00A9331C" w:rsidP="00A9331C">
      <w:pPr>
        <w:spacing w:after="0" w:line="240" w:lineRule="auto"/>
        <w:ind w:left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1591"/>
        <w:gridCol w:w="1494"/>
        <w:gridCol w:w="1484"/>
        <w:gridCol w:w="1495"/>
        <w:gridCol w:w="1504"/>
        <w:gridCol w:w="1495"/>
      </w:tblGrid>
      <w:tr w:rsidR="00A21D46" w14:paraId="4AD36CC3" w14:textId="77777777" w:rsidTr="006C3380">
        <w:tc>
          <w:tcPr>
            <w:tcW w:w="1628" w:type="dxa"/>
          </w:tcPr>
          <w:p w14:paraId="5AEC2437" w14:textId="17562350" w:rsidR="00A9331C" w:rsidRPr="00A9331C" w:rsidRDefault="00A9331C" w:rsidP="00A9331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A9331C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Masa</w:t>
            </w:r>
          </w:p>
          <w:p w14:paraId="02FF8A93" w14:textId="288394B1" w:rsidR="00A9331C" w:rsidRPr="00A9331C" w:rsidRDefault="00A9331C" w:rsidP="00A9331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A9331C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(kg)</w:t>
            </w:r>
          </w:p>
        </w:tc>
        <w:tc>
          <w:tcPr>
            <w:tcW w:w="1628" w:type="dxa"/>
            <w:vAlign w:val="center"/>
          </w:tcPr>
          <w:p w14:paraId="2073E3EC" w14:textId="67625830" w:rsidR="00A9331C" w:rsidRDefault="00A21D46" w:rsidP="00A9331C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628" w:type="dxa"/>
            <w:vAlign w:val="center"/>
          </w:tcPr>
          <w:p w14:paraId="18FBA942" w14:textId="77777777" w:rsidR="00A9331C" w:rsidRDefault="00A9331C" w:rsidP="00A9331C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09990F43" w14:textId="7E50852D" w:rsidR="00A9331C" w:rsidRDefault="00A21D46" w:rsidP="00A9331C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629" w:type="dxa"/>
            <w:vAlign w:val="center"/>
          </w:tcPr>
          <w:p w14:paraId="4FEB3F5A" w14:textId="77777777" w:rsidR="00A9331C" w:rsidRDefault="00A9331C" w:rsidP="00A9331C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0EEA3A83" w14:textId="113240CF" w:rsidR="00A9331C" w:rsidRDefault="00A21D46" w:rsidP="00A9331C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A21D46" w14:paraId="443D36F5" w14:textId="77777777" w:rsidTr="006C3380">
        <w:tc>
          <w:tcPr>
            <w:tcW w:w="1628" w:type="dxa"/>
          </w:tcPr>
          <w:p w14:paraId="2C003F05" w14:textId="317C24AF" w:rsidR="00A9331C" w:rsidRPr="00A9331C" w:rsidRDefault="00A9331C" w:rsidP="00A9331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</w:pPr>
            <w:r w:rsidRPr="00A9331C">
              <w:rPr>
                <w:rFonts w:ascii="Bookman Old Style" w:hAnsi="Bookman Old Style"/>
                <w:b/>
                <w:bCs/>
                <w:color w:val="000000" w:themeColor="text1"/>
                <w:sz w:val="24"/>
                <w:szCs w:val="24"/>
              </w:rPr>
              <w:t>Longitud (m)</w:t>
            </w:r>
          </w:p>
        </w:tc>
        <w:tc>
          <w:tcPr>
            <w:tcW w:w="1628" w:type="dxa"/>
            <w:vAlign w:val="center"/>
          </w:tcPr>
          <w:p w14:paraId="207E75EA" w14:textId="77777777" w:rsidR="00A9331C" w:rsidRDefault="00A9331C" w:rsidP="00A9331C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2E7E5658" w14:textId="5C07F741" w:rsidR="00A9331C" w:rsidRDefault="00A21D46" w:rsidP="00A9331C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29" w:type="dxa"/>
            <w:vAlign w:val="center"/>
          </w:tcPr>
          <w:p w14:paraId="3FC33A9F" w14:textId="77777777" w:rsidR="00A9331C" w:rsidRDefault="00A9331C" w:rsidP="00A9331C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14:paraId="3FACB8A2" w14:textId="01DE39C2" w:rsidR="00A9331C" w:rsidRDefault="00A21D46" w:rsidP="00A9331C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29" w:type="dxa"/>
            <w:vAlign w:val="center"/>
          </w:tcPr>
          <w:p w14:paraId="6033F4A5" w14:textId="77777777" w:rsidR="00A9331C" w:rsidRDefault="00A9331C" w:rsidP="00A9331C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</w:tr>
    </w:tbl>
    <w:p w14:paraId="6C7C8EC2" w14:textId="66F9ED27" w:rsidR="00C32450" w:rsidRPr="00C32450" w:rsidRDefault="00C32450" w:rsidP="00C32450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149282B" w14:textId="4A7E5B2C" w:rsidR="00A21D46" w:rsidRDefault="00A21D46" w:rsidP="00A21D46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En base a los datos registrados, ¿Qué masa tendrá un rollo de alambre de 8,0 kg?</w:t>
      </w:r>
    </w:p>
    <w:p w14:paraId="7D9FEF33" w14:textId="19797A5D" w:rsidR="00A21D46" w:rsidRPr="00193B78" w:rsidRDefault="00A21D46" w:rsidP="00193B78">
      <w:pPr>
        <w:spacing w:after="0" w:line="240" w:lineRule="auto"/>
        <w:ind w:left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36A1E51" w14:textId="34F2920F" w:rsidR="00193B78" w:rsidRDefault="00193B78" w:rsidP="00193B78">
      <w:pPr>
        <w:pStyle w:val="Prrafodelista"/>
        <w:spacing w:after="0" w:line="240" w:lineRule="auto"/>
        <w:ind w:left="744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58DA14AD" w14:textId="164C7E88" w:rsidR="002E5A02" w:rsidRPr="002E5A02" w:rsidRDefault="002E5A02" w:rsidP="002E5A0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2E5A02">
        <w:rPr>
          <w:rFonts w:ascii="Bookman Old Style" w:hAnsi="Bookman Old Style"/>
          <w:color w:val="000000" w:themeColor="text1"/>
          <w:sz w:val="24"/>
          <w:szCs w:val="24"/>
        </w:rPr>
        <w:t xml:space="preserve">Como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habrás observado a medida que una cantidad se incrementa (disminuye) la otra también se incrementa (disminuye). Cuando sucede esto se dice que las magnitudes son directamente proporcionales. </w:t>
      </w:r>
    </w:p>
    <w:p w14:paraId="2BC9D795" w14:textId="79603BDA" w:rsidR="00193B78" w:rsidRDefault="00193B78" w:rsidP="00193B78">
      <w:pPr>
        <w:pStyle w:val="Prrafodelista"/>
        <w:spacing w:after="0" w:line="240" w:lineRule="auto"/>
        <w:ind w:left="744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7BE51A65" w14:textId="1F328CCE" w:rsidR="00193B78" w:rsidRDefault="00193B78" w:rsidP="00193B78">
      <w:pPr>
        <w:pStyle w:val="Prrafodelista"/>
        <w:spacing w:after="0" w:line="240" w:lineRule="auto"/>
        <w:ind w:left="744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</w:p>
    <w:p w14:paraId="1296B9D0" w14:textId="0F9EF329" w:rsidR="00A9331C" w:rsidRDefault="00193B78" w:rsidP="00193B7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193B78">
        <w:rPr>
          <w:rFonts w:ascii="Bookman Old Style" w:hAnsi="Bookman Old Style"/>
          <w:b/>
          <w:bCs/>
          <w:color w:val="000000" w:themeColor="text1"/>
          <w:sz w:val="24"/>
          <w:szCs w:val="24"/>
        </w:rPr>
        <w:lastRenderedPageBreak/>
        <w:t>Situación 02</w:t>
      </w:r>
    </w:p>
    <w:p w14:paraId="5FE337DF" w14:textId="3D38D1B0" w:rsidR="002E5A02" w:rsidRDefault="002E5A02" w:rsidP="002E5A02">
      <w:pPr>
        <w:pStyle w:val="Prrafodelista"/>
        <w:spacing w:after="0" w:line="240" w:lineRule="auto"/>
        <w:ind w:left="74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¿Cuáles de las siguientes relaciones son directamente proporcionales</w:t>
      </w:r>
      <w:r w:rsidRPr="002E5A02">
        <w:rPr>
          <w:rFonts w:ascii="Bookman Old Style" w:hAnsi="Bookman Old Style"/>
          <w:color w:val="000000" w:themeColor="text1"/>
          <w:sz w:val="24"/>
          <w:szCs w:val="24"/>
        </w:rPr>
        <w:t>?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Explica en casos y por qué.</w:t>
      </w:r>
    </w:p>
    <w:p w14:paraId="47D1323E" w14:textId="7D2DC8D5" w:rsidR="002E5A02" w:rsidRDefault="002E5A02" w:rsidP="002E5A0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Tiempo y Temperatura del agua al calentarla en la tetera.</w:t>
      </w:r>
    </w:p>
    <w:p w14:paraId="607E8053" w14:textId="0BEA8B95" w:rsidR="002E5A02" w:rsidRPr="002E5A02" w:rsidRDefault="002E5A02" w:rsidP="002E5A02">
      <w:pPr>
        <w:spacing w:after="0" w:line="240" w:lineRule="auto"/>
        <w:ind w:left="74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9AC7DCA" w14:textId="3FF980D6" w:rsidR="002E5A02" w:rsidRDefault="002E5A02" w:rsidP="002E5A0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Tiempo y Distancia recorrida por un caminante.</w:t>
      </w:r>
    </w:p>
    <w:p w14:paraId="61D063F0" w14:textId="1B2BC577" w:rsidR="002E5A02" w:rsidRPr="002E5A02" w:rsidRDefault="002E5A02" w:rsidP="002E5A02">
      <w:pPr>
        <w:spacing w:after="0" w:line="240" w:lineRule="auto"/>
        <w:ind w:left="74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460953F" w14:textId="79432C36" w:rsidR="002E5A02" w:rsidRDefault="002E5A02" w:rsidP="002E5A0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Peso de la caña de azúcar y el peso de la azúcar procesada.</w:t>
      </w:r>
    </w:p>
    <w:p w14:paraId="2104067C" w14:textId="691BA953" w:rsidR="002E5A02" w:rsidRDefault="002E5A02" w:rsidP="002E5A02">
      <w:pPr>
        <w:spacing w:after="0" w:line="240" w:lineRule="auto"/>
        <w:ind w:left="74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BC205" w14:textId="77777777" w:rsidR="002E5A02" w:rsidRPr="002E5A02" w:rsidRDefault="002E5A02" w:rsidP="002E5A02">
      <w:pPr>
        <w:spacing w:after="0" w:line="240" w:lineRule="auto"/>
        <w:ind w:left="74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83FDFDA" w14:textId="7D622647" w:rsidR="002E5A02" w:rsidRDefault="002E5A02" w:rsidP="002E5A0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Edad y el peso corporal de una persona en el transcurso de su vida.</w:t>
      </w:r>
    </w:p>
    <w:p w14:paraId="39637CB6" w14:textId="3D452202" w:rsidR="002E5A02" w:rsidRPr="002E5A02" w:rsidRDefault="002E5A02" w:rsidP="002E5A02">
      <w:pPr>
        <w:spacing w:after="0" w:line="240" w:lineRule="auto"/>
        <w:ind w:left="74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E0A34" w14:textId="20367867" w:rsidR="002E5A02" w:rsidRDefault="002E5A02" w:rsidP="002E5A0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Número de tares y el tiempo requerido para hacer las tareas.  </w:t>
      </w:r>
    </w:p>
    <w:p w14:paraId="64B5BA71" w14:textId="68AE79D2" w:rsidR="002E5A02" w:rsidRPr="002E5A02" w:rsidRDefault="002E5A02" w:rsidP="002E5A02">
      <w:pPr>
        <w:spacing w:after="0" w:line="240" w:lineRule="auto"/>
        <w:ind w:left="74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E5A02" w:rsidRPr="002E5A02" w:rsidSect="00C4704A">
      <w:pgSz w:w="11906" w:h="16838"/>
      <w:pgMar w:top="709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BDDF9" w14:textId="77777777" w:rsidR="00787E47" w:rsidRDefault="00787E47" w:rsidP="00C4704A">
      <w:pPr>
        <w:spacing w:after="0" w:line="240" w:lineRule="auto"/>
      </w:pPr>
      <w:r>
        <w:separator/>
      </w:r>
    </w:p>
  </w:endnote>
  <w:endnote w:type="continuationSeparator" w:id="0">
    <w:p w14:paraId="0D52C67C" w14:textId="77777777" w:rsidR="00787E47" w:rsidRDefault="00787E47" w:rsidP="00C4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9F734" w14:textId="77777777" w:rsidR="00787E47" w:rsidRDefault="00787E47" w:rsidP="00C4704A">
      <w:pPr>
        <w:spacing w:after="0" w:line="240" w:lineRule="auto"/>
      </w:pPr>
      <w:r>
        <w:separator/>
      </w:r>
    </w:p>
  </w:footnote>
  <w:footnote w:type="continuationSeparator" w:id="0">
    <w:p w14:paraId="3E1EE78A" w14:textId="77777777" w:rsidR="00787E47" w:rsidRDefault="00787E47" w:rsidP="00C47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33C0"/>
    <w:multiLevelType w:val="hybridMultilevel"/>
    <w:tmpl w:val="1DB4CD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69E6"/>
    <w:multiLevelType w:val="hybridMultilevel"/>
    <w:tmpl w:val="C9A682C4"/>
    <w:lvl w:ilvl="0" w:tplc="3BEC5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26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8B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81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E7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23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A7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80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5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9A2D3F"/>
    <w:multiLevelType w:val="hybridMultilevel"/>
    <w:tmpl w:val="802A4F92"/>
    <w:lvl w:ilvl="0" w:tplc="EF3EBA58">
      <w:start w:val="1"/>
      <w:numFmt w:val="decimalZero"/>
      <w:lvlText w:val="%1)"/>
      <w:lvlJc w:val="left"/>
      <w:pPr>
        <w:ind w:left="744" w:hanging="384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7CCE"/>
    <w:multiLevelType w:val="hybridMultilevel"/>
    <w:tmpl w:val="D436BD32"/>
    <w:lvl w:ilvl="0" w:tplc="C84482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60D2"/>
    <w:multiLevelType w:val="hybridMultilevel"/>
    <w:tmpl w:val="7C02FA56"/>
    <w:lvl w:ilvl="0" w:tplc="ABE03382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24" w:hanging="360"/>
      </w:pPr>
    </w:lvl>
    <w:lvl w:ilvl="2" w:tplc="280A001B" w:tentative="1">
      <w:start w:val="1"/>
      <w:numFmt w:val="lowerRoman"/>
      <w:lvlText w:val="%3."/>
      <w:lvlJc w:val="right"/>
      <w:pPr>
        <w:ind w:left="2544" w:hanging="180"/>
      </w:pPr>
    </w:lvl>
    <w:lvl w:ilvl="3" w:tplc="280A000F" w:tentative="1">
      <w:start w:val="1"/>
      <w:numFmt w:val="decimal"/>
      <w:lvlText w:val="%4."/>
      <w:lvlJc w:val="left"/>
      <w:pPr>
        <w:ind w:left="3264" w:hanging="360"/>
      </w:pPr>
    </w:lvl>
    <w:lvl w:ilvl="4" w:tplc="280A0019" w:tentative="1">
      <w:start w:val="1"/>
      <w:numFmt w:val="lowerLetter"/>
      <w:lvlText w:val="%5."/>
      <w:lvlJc w:val="left"/>
      <w:pPr>
        <w:ind w:left="3984" w:hanging="360"/>
      </w:pPr>
    </w:lvl>
    <w:lvl w:ilvl="5" w:tplc="280A001B" w:tentative="1">
      <w:start w:val="1"/>
      <w:numFmt w:val="lowerRoman"/>
      <w:lvlText w:val="%6."/>
      <w:lvlJc w:val="right"/>
      <w:pPr>
        <w:ind w:left="4704" w:hanging="180"/>
      </w:pPr>
    </w:lvl>
    <w:lvl w:ilvl="6" w:tplc="280A000F" w:tentative="1">
      <w:start w:val="1"/>
      <w:numFmt w:val="decimal"/>
      <w:lvlText w:val="%7."/>
      <w:lvlJc w:val="left"/>
      <w:pPr>
        <w:ind w:left="5424" w:hanging="360"/>
      </w:pPr>
    </w:lvl>
    <w:lvl w:ilvl="7" w:tplc="280A0019" w:tentative="1">
      <w:start w:val="1"/>
      <w:numFmt w:val="lowerLetter"/>
      <w:lvlText w:val="%8."/>
      <w:lvlJc w:val="left"/>
      <w:pPr>
        <w:ind w:left="6144" w:hanging="360"/>
      </w:pPr>
    </w:lvl>
    <w:lvl w:ilvl="8" w:tplc="280A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5" w15:restartNumberingAfterBreak="0">
    <w:nsid w:val="16AE5866"/>
    <w:multiLevelType w:val="hybridMultilevel"/>
    <w:tmpl w:val="18B667B0"/>
    <w:lvl w:ilvl="0" w:tplc="412A3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80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C6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44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47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EC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82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2E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8D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C76951"/>
    <w:multiLevelType w:val="hybridMultilevel"/>
    <w:tmpl w:val="121278EE"/>
    <w:lvl w:ilvl="0" w:tplc="B41E76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5072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EAC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8D4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2A4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A5D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A08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47C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238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21CB"/>
    <w:multiLevelType w:val="hybridMultilevel"/>
    <w:tmpl w:val="1CDA5B54"/>
    <w:lvl w:ilvl="0" w:tplc="35B25B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0F9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E62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604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600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EF8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A33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21E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3A92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850F0"/>
    <w:multiLevelType w:val="hybridMultilevel"/>
    <w:tmpl w:val="7F1E267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91939"/>
    <w:multiLevelType w:val="hybridMultilevel"/>
    <w:tmpl w:val="F618BB12"/>
    <w:lvl w:ilvl="0" w:tplc="4154B19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2673D6"/>
    <w:multiLevelType w:val="hybridMultilevel"/>
    <w:tmpl w:val="081A51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A5DE0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4298C"/>
    <w:multiLevelType w:val="hybridMultilevel"/>
    <w:tmpl w:val="4552D97A"/>
    <w:lvl w:ilvl="0" w:tplc="96ACA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2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80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EC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8E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2C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A6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84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04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CF7519"/>
    <w:multiLevelType w:val="hybridMultilevel"/>
    <w:tmpl w:val="186A08CE"/>
    <w:lvl w:ilvl="0" w:tplc="1D2475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C0C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A9D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E38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A9A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A8D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2E5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881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480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22D8A"/>
    <w:multiLevelType w:val="hybridMultilevel"/>
    <w:tmpl w:val="7DE8CBDE"/>
    <w:lvl w:ilvl="0" w:tplc="D772D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D5B62"/>
    <w:multiLevelType w:val="hybridMultilevel"/>
    <w:tmpl w:val="1DB4CD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93DEC"/>
    <w:multiLevelType w:val="hybridMultilevel"/>
    <w:tmpl w:val="A15CD45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E4F26"/>
    <w:multiLevelType w:val="hybridMultilevel"/>
    <w:tmpl w:val="60D8A9B0"/>
    <w:lvl w:ilvl="0" w:tplc="340C3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0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43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07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80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69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03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2C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8E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7C3975"/>
    <w:multiLevelType w:val="multilevel"/>
    <w:tmpl w:val="D3DAC82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66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 w:val="0"/>
      </w:rPr>
    </w:lvl>
  </w:abstractNum>
  <w:abstractNum w:abstractNumId="18" w15:restartNumberingAfterBreak="0">
    <w:nsid w:val="5D816A9B"/>
    <w:multiLevelType w:val="hybridMultilevel"/>
    <w:tmpl w:val="2C201D5C"/>
    <w:lvl w:ilvl="0" w:tplc="85A461B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7B23B8"/>
    <w:multiLevelType w:val="hybridMultilevel"/>
    <w:tmpl w:val="241CA50C"/>
    <w:lvl w:ilvl="0" w:tplc="50926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E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A4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64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28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44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EA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2C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6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1C049C9"/>
    <w:multiLevelType w:val="hybridMultilevel"/>
    <w:tmpl w:val="D9701E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D2751"/>
    <w:multiLevelType w:val="hybridMultilevel"/>
    <w:tmpl w:val="17F21598"/>
    <w:lvl w:ilvl="0" w:tplc="EC9A5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2A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8A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C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CD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C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B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63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09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4F67639"/>
    <w:multiLevelType w:val="hybridMultilevel"/>
    <w:tmpl w:val="7082CCA8"/>
    <w:lvl w:ilvl="0" w:tplc="C5E42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64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00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C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A3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2B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82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02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4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5342F7"/>
    <w:multiLevelType w:val="hybridMultilevel"/>
    <w:tmpl w:val="BBB24C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544DA"/>
    <w:multiLevelType w:val="hybridMultilevel"/>
    <w:tmpl w:val="FD92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C20C3"/>
    <w:multiLevelType w:val="hybridMultilevel"/>
    <w:tmpl w:val="6302B15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D15EA"/>
    <w:multiLevelType w:val="hybridMultilevel"/>
    <w:tmpl w:val="C1989D7C"/>
    <w:lvl w:ilvl="0" w:tplc="30D0F1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C8D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9E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C94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47C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C5C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0C6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85A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281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30A6A"/>
    <w:multiLevelType w:val="hybridMultilevel"/>
    <w:tmpl w:val="72BE7A4E"/>
    <w:lvl w:ilvl="0" w:tplc="629A3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4AE5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DD4F1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D944A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6EBB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E4A9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62650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CC5A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FDAC4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F87B7F"/>
    <w:multiLevelType w:val="multilevel"/>
    <w:tmpl w:val="69CAF2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6"/>
  </w:num>
  <w:num w:numId="2">
    <w:abstractNumId w:val="27"/>
  </w:num>
  <w:num w:numId="3">
    <w:abstractNumId w:val="12"/>
  </w:num>
  <w:num w:numId="4">
    <w:abstractNumId w:val="26"/>
  </w:num>
  <w:num w:numId="5">
    <w:abstractNumId w:val="7"/>
  </w:num>
  <w:num w:numId="6">
    <w:abstractNumId w:val="15"/>
  </w:num>
  <w:num w:numId="7">
    <w:abstractNumId w:val="8"/>
  </w:num>
  <w:num w:numId="8">
    <w:abstractNumId w:val="20"/>
  </w:num>
  <w:num w:numId="9">
    <w:abstractNumId w:val="14"/>
  </w:num>
  <w:num w:numId="10">
    <w:abstractNumId w:val="0"/>
  </w:num>
  <w:num w:numId="11">
    <w:abstractNumId w:val="23"/>
  </w:num>
  <w:num w:numId="12">
    <w:abstractNumId w:val="18"/>
  </w:num>
  <w:num w:numId="13">
    <w:abstractNumId w:val="10"/>
  </w:num>
  <w:num w:numId="14">
    <w:abstractNumId w:val="11"/>
  </w:num>
  <w:num w:numId="15">
    <w:abstractNumId w:val="16"/>
  </w:num>
  <w:num w:numId="16">
    <w:abstractNumId w:val="5"/>
  </w:num>
  <w:num w:numId="17">
    <w:abstractNumId w:val="3"/>
  </w:num>
  <w:num w:numId="18">
    <w:abstractNumId w:val="24"/>
  </w:num>
  <w:num w:numId="19">
    <w:abstractNumId w:val="1"/>
  </w:num>
  <w:num w:numId="20">
    <w:abstractNumId w:val="22"/>
  </w:num>
  <w:num w:numId="21">
    <w:abstractNumId w:val="21"/>
  </w:num>
  <w:num w:numId="22">
    <w:abstractNumId w:val="19"/>
  </w:num>
  <w:num w:numId="23">
    <w:abstractNumId w:val="13"/>
  </w:num>
  <w:num w:numId="24">
    <w:abstractNumId w:val="28"/>
  </w:num>
  <w:num w:numId="25">
    <w:abstractNumId w:val="17"/>
  </w:num>
  <w:num w:numId="26">
    <w:abstractNumId w:val="25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7E"/>
    <w:rsid w:val="000149D3"/>
    <w:rsid w:val="0002296C"/>
    <w:rsid w:val="00023866"/>
    <w:rsid w:val="00062ABC"/>
    <w:rsid w:val="000765AD"/>
    <w:rsid w:val="0008102C"/>
    <w:rsid w:val="00095297"/>
    <w:rsid w:val="000A72FA"/>
    <w:rsid w:val="000B7E7B"/>
    <w:rsid w:val="001052FA"/>
    <w:rsid w:val="0011128D"/>
    <w:rsid w:val="00151B19"/>
    <w:rsid w:val="00184539"/>
    <w:rsid w:val="00193B78"/>
    <w:rsid w:val="002313B4"/>
    <w:rsid w:val="00235ECB"/>
    <w:rsid w:val="00264735"/>
    <w:rsid w:val="002742AF"/>
    <w:rsid w:val="002C1E73"/>
    <w:rsid w:val="002E5A02"/>
    <w:rsid w:val="00302A3E"/>
    <w:rsid w:val="00302EFD"/>
    <w:rsid w:val="00334D7E"/>
    <w:rsid w:val="0036344E"/>
    <w:rsid w:val="00363C85"/>
    <w:rsid w:val="00366EF6"/>
    <w:rsid w:val="00376266"/>
    <w:rsid w:val="00382EE0"/>
    <w:rsid w:val="00390373"/>
    <w:rsid w:val="003907F4"/>
    <w:rsid w:val="00394481"/>
    <w:rsid w:val="003A22F0"/>
    <w:rsid w:val="003C5F20"/>
    <w:rsid w:val="003D7C08"/>
    <w:rsid w:val="003E095F"/>
    <w:rsid w:val="004024B0"/>
    <w:rsid w:val="00421AD8"/>
    <w:rsid w:val="004418D9"/>
    <w:rsid w:val="004907DD"/>
    <w:rsid w:val="004A25AF"/>
    <w:rsid w:val="004B0D03"/>
    <w:rsid w:val="004C7D04"/>
    <w:rsid w:val="004D1FFD"/>
    <w:rsid w:val="004D3AF4"/>
    <w:rsid w:val="004E35C4"/>
    <w:rsid w:val="004E5683"/>
    <w:rsid w:val="004F61B9"/>
    <w:rsid w:val="00533D82"/>
    <w:rsid w:val="005A3A71"/>
    <w:rsid w:val="005D3B07"/>
    <w:rsid w:val="00626A00"/>
    <w:rsid w:val="00632F00"/>
    <w:rsid w:val="00651BDE"/>
    <w:rsid w:val="00663375"/>
    <w:rsid w:val="006826F8"/>
    <w:rsid w:val="006A4D4D"/>
    <w:rsid w:val="006B2586"/>
    <w:rsid w:val="006B6119"/>
    <w:rsid w:val="006C3380"/>
    <w:rsid w:val="006E21C9"/>
    <w:rsid w:val="006E5784"/>
    <w:rsid w:val="007021AF"/>
    <w:rsid w:val="0070462F"/>
    <w:rsid w:val="00720D54"/>
    <w:rsid w:val="00726612"/>
    <w:rsid w:val="00740EBF"/>
    <w:rsid w:val="00760AB7"/>
    <w:rsid w:val="00761C05"/>
    <w:rsid w:val="00787E47"/>
    <w:rsid w:val="00795A32"/>
    <w:rsid w:val="007A0AA2"/>
    <w:rsid w:val="007B615D"/>
    <w:rsid w:val="007C1910"/>
    <w:rsid w:val="007D791D"/>
    <w:rsid w:val="007E0EA2"/>
    <w:rsid w:val="007E763C"/>
    <w:rsid w:val="008321C0"/>
    <w:rsid w:val="0084275E"/>
    <w:rsid w:val="008823CA"/>
    <w:rsid w:val="00883221"/>
    <w:rsid w:val="008E3F54"/>
    <w:rsid w:val="008E40DE"/>
    <w:rsid w:val="00935D47"/>
    <w:rsid w:val="0097195E"/>
    <w:rsid w:val="009938A2"/>
    <w:rsid w:val="009A2821"/>
    <w:rsid w:val="009A4272"/>
    <w:rsid w:val="009B0CF5"/>
    <w:rsid w:val="009B7037"/>
    <w:rsid w:val="009E2602"/>
    <w:rsid w:val="009F0003"/>
    <w:rsid w:val="009F1715"/>
    <w:rsid w:val="009F5208"/>
    <w:rsid w:val="00A21D46"/>
    <w:rsid w:val="00A2732C"/>
    <w:rsid w:val="00A521BF"/>
    <w:rsid w:val="00A67FDD"/>
    <w:rsid w:val="00A746D0"/>
    <w:rsid w:val="00A8737A"/>
    <w:rsid w:val="00A92D33"/>
    <w:rsid w:val="00A9331C"/>
    <w:rsid w:val="00AA293C"/>
    <w:rsid w:val="00AB7293"/>
    <w:rsid w:val="00AE3B97"/>
    <w:rsid w:val="00AF7A30"/>
    <w:rsid w:val="00AF7D65"/>
    <w:rsid w:val="00B05A1D"/>
    <w:rsid w:val="00B21339"/>
    <w:rsid w:val="00B46459"/>
    <w:rsid w:val="00B71675"/>
    <w:rsid w:val="00B827B0"/>
    <w:rsid w:val="00B8739C"/>
    <w:rsid w:val="00B87E17"/>
    <w:rsid w:val="00B9442A"/>
    <w:rsid w:val="00BB6129"/>
    <w:rsid w:val="00BC4AA0"/>
    <w:rsid w:val="00BF0793"/>
    <w:rsid w:val="00C0503A"/>
    <w:rsid w:val="00C12927"/>
    <w:rsid w:val="00C17068"/>
    <w:rsid w:val="00C17C11"/>
    <w:rsid w:val="00C2747A"/>
    <w:rsid w:val="00C32450"/>
    <w:rsid w:val="00C404F5"/>
    <w:rsid w:val="00C4704A"/>
    <w:rsid w:val="00C554E2"/>
    <w:rsid w:val="00CC105C"/>
    <w:rsid w:val="00CD3784"/>
    <w:rsid w:val="00CD6FF5"/>
    <w:rsid w:val="00CE39E6"/>
    <w:rsid w:val="00D03A81"/>
    <w:rsid w:val="00D5663B"/>
    <w:rsid w:val="00D96DAC"/>
    <w:rsid w:val="00D97D6C"/>
    <w:rsid w:val="00DC1B46"/>
    <w:rsid w:val="00DC4676"/>
    <w:rsid w:val="00DD3BFA"/>
    <w:rsid w:val="00E13F9E"/>
    <w:rsid w:val="00E25FE2"/>
    <w:rsid w:val="00E26A36"/>
    <w:rsid w:val="00E465E9"/>
    <w:rsid w:val="00E50D65"/>
    <w:rsid w:val="00E57208"/>
    <w:rsid w:val="00E911A6"/>
    <w:rsid w:val="00E940D8"/>
    <w:rsid w:val="00EA4097"/>
    <w:rsid w:val="00EA574C"/>
    <w:rsid w:val="00EB6058"/>
    <w:rsid w:val="00ED5F79"/>
    <w:rsid w:val="00EF10F4"/>
    <w:rsid w:val="00F279D4"/>
    <w:rsid w:val="00F51F81"/>
    <w:rsid w:val="00F57C6D"/>
    <w:rsid w:val="00F57FB7"/>
    <w:rsid w:val="00F86925"/>
    <w:rsid w:val="00F97A8E"/>
    <w:rsid w:val="00FA2585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52DB"/>
  <w15:docId w15:val="{F1F3535B-3C4F-47BF-B534-1E6A63F8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213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B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35E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5E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5E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5E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5EC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EC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A25A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282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4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04A"/>
  </w:style>
  <w:style w:type="paragraph" w:styleId="Piedepgina">
    <w:name w:val="footer"/>
    <w:basedOn w:val="Normal"/>
    <w:link w:val="PiedepginaCar"/>
    <w:uiPriority w:val="99"/>
    <w:unhideWhenUsed/>
    <w:rsid w:val="00C47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04A"/>
  </w:style>
  <w:style w:type="character" w:customStyle="1" w:styleId="PrrafodelistaCar">
    <w:name w:val="Párrafo de lista Car"/>
    <w:basedOn w:val="Fuentedeprrafopredeter"/>
    <w:link w:val="Prrafodelista"/>
    <w:uiPriority w:val="34"/>
    <w:rsid w:val="00C4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13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7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0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814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35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67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6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59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45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7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5456">
                      <w:blockQuote w:val="1"/>
                      <w:marLeft w:val="225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single" w:sz="12" w:space="8" w:color="F5B0B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89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E73B-EA89-495A-8A00-39E2D5F6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Osmer Carranza Ramirez</dc:creator>
  <cp:keywords/>
  <dc:description/>
  <cp:lastModifiedBy>Luffi</cp:lastModifiedBy>
  <cp:revision>18</cp:revision>
  <cp:lastPrinted>2020-02-28T19:59:00Z</cp:lastPrinted>
  <dcterms:created xsi:type="dcterms:W3CDTF">2020-04-13T15:35:00Z</dcterms:created>
  <dcterms:modified xsi:type="dcterms:W3CDTF">2020-05-03T04:33:00Z</dcterms:modified>
</cp:coreProperties>
</file>